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555"/>
        <w:gridCol w:w="7324"/>
        <w:gridCol w:w="19"/>
        <w:gridCol w:w="28"/>
        <w:gridCol w:w="753"/>
      </w:tblGrid>
      <w:tr w:rsidR="000629FA" w:rsidRPr="00433A20" w14:paraId="7A3045CA" w14:textId="77777777" w:rsidTr="00442F8B">
        <w:trPr>
          <w:trHeight w:val="603"/>
        </w:trPr>
        <w:tc>
          <w:tcPr>
            <w:tcW w:w="8879" w:type="dxa"/>
            <w:gridSpan w:val="2"/>
          </w:tcPr>
          <w:bookmarkStart w:id="0" w:name="OLE_LINK1"/>
          <w:commentRangeStart w:id="1"/>
          <w:p w14:paraId="3DF5A3AC" w14:textId="77777777" w:rsidR="000629FA" w:rsidRPr="00433A20" w:rsidRDefault="000629FA" w:rsidP="00433A20">
            <w:pPr>
              <w:tabs>
                <w:tab w:val="left" w:pos="1996"/>
              </w:tabs>
              <w:rPr>
                <w:rStyle w:val="Hyperlink"/>
                <w:b/>
                <w:sz w:val="32"/>
                <w:szCs w:val="32"/>
                <w:u w:val="none"/>
              </w:rPr>
            </w:pPr>
            <w:r w:rsidRPr="00433A20">
              <w:fldChar w:fldCharType="begin"/>
            </w:r>
            <w:r w:rsidRPr="00433A20">
              <w:instrText xml:space="preserve"> HYPERLINK "file:///C:\\Users\\Admin\\Desktop\\SOSİOLOG\\sosiologiyavah.docx" \l "_bookmark1" </w:instrText>
            </w:r>
            <w:r w:rsidRPr="00433A20">
              <w:fldChar w:fldCharType="separate"/>
            </w:r>
            <w:r w:rsidRPr="00433A20">
              <w:rPr>
                <w:rStyle w:val="Hyperlink"/>
                <w:b/>
                <w:sz w:val="32"/>
                <w:szCs w:val="32"/>
                <w:u w:val="none"/>
              </w:rPr>
              <w:tab/>
              <w:t>Sosiologiya cəmiyyət haqqında</w:t>
            </w:r>
            <w:r w:rsidRPr="00433A20">
              <w:rPr>
                <w:rStyle w:val="Hyperlink"/>
                <w:b/>
                <w:spacing w:val="-3"/>
                <w:sz w:val="32"/>
                <w:szCs w:val="32"/>
                <w:u w:val="none"/>
              </w:rPr>
              <w:t xml:space="preserve"> </w:t>
            </w:r>
            <w:r w:rsidRPr="00433A20">
              <w:rPr>
                <w:rStyle w:val="Hyperlink"/>
                <w:b/>
                <w:sz w:val="32"/>
                <w:szCs w:val="32"/>
                <w:u w:val="none"/>
              </w:rPr>
              <w:t>elmdir</w:t>
            </w:r>
            <w:r w:rsidRPr="00433A20">
              <w:rPr>
                <w:rStyle w:val="Hyperlink"/>
                <w:b/>
                <w:sz w:val="32"/>
                <w:szCs w:val="32"/>
                <w:u w:val="none"/>
              </w:rPr>
              <w:fldChar w:fldCharType="end"/>
            </w:r>
            <w:commentRangeEnd w:id="1"/>
            <w:r w:rsidRPr="00433A20">
              <w:rPr>
                <w:rStyle w:val="CommentReference"/>
              </w:rPr>
              <w:commentReference w:id="1"/>
            </w:r>
          </w:p>
          <w:p w14:paraId="1394D621" w14:textId="5E4823C5" w:rsidR="000629FA" w:rsidRPr="00433A20" w:rsidRDefault="000629FA" w:rsidP="00433A20">
            <w:pPr>
              <w:tabs>
                <w:tab w:val="left" w:pos="1997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800" w:type="dxa"/>
            <w:gridSpan w:val="3"/>
          </w:tcPr>
          <w:p w14:paraId="4FE75EE5" w14:textId="77777777" w:rsidR="000629FA" w:rsidRPr="00433A20" w:rsidRDefault="000629FA" w:rsidP="00433A20">
            <w:pPr>
              <w:tabs>
                <w:tab w:val="left" w:pos="1997"/>
              </w:tabs>
              <w:rPr>
                <w:b/>
                <w:sz w:val="32"/>
                <w:szCs w:val="32"/>
              </w:rPr>
            </w:pPr>
          </w:p>
        </w:tc>
      </w:tr>
      <w:tr w:rsidR="00804B8E" w:rsidRPr="00433A20" w14:paraId="435BE4D5" w14:textId="77777777" w:rsidTr="00442F8B">
        <w:trPr>
          <w:trHeight w:val="510"/>
        </w:trPr>
        <w:tc>
          <w:tcPr>
            <w:tcW w:w="1555" w:type="dxa"/>
          </w:tcPr>
          <w:p w14:paraId="65E2321B" w14:textId="1E554DCA" w:rsidR="00804B8E" w:rsidRPr="00433A20" w:rsidRDefault="00804B8E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</w:pPr>
          </w:p>
        </w:tc>
        <w:tc>
          <w:tcPr>
            <w:tcW w:w="7324" w:type="dxa"/>
          </w:tcPr>
          <w:p w14:paraId="61E617E1" w14:textId="49E828D9" w:rsidR="00804B8E" w:rsidRPr="00433A20" w:rsidRDefault="00142F37" w:rsidP="00433A20">
            <w:pPr>
              <w:tabs>
                <w:tab w:val="left" w:pos="1997"/>
              </w:tabs>
              <w:ind w:left="360"/>
            </w:pPr>
            <w:hyperlink r:id="rId10" w:anchor="_bookmark1" w:history="1">
              <w:r w:rsidR="00804B8E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Sosiologiya elminin meydana gəlməsi və</w:t>
              </w:r>
              <w:r w:rsidR="00804B8E" w:rsidRPr="00433A20">
                <w:rPr>
                  <w:rStyle w:val="Hyperlink"/>
                  <w:color w:val="FF0000"/>
                  <w:spacing w:val="-7"/>
                  <w:sz w:val="32"/>
                  <w:szCs w:val="32"/>
                  <w:u w:val="none"/>
                </w:rPr>
                <w:t xml:space="preserve"> </w:t>
              </w:r>
              <w:r w:rsidR="00804B8E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inkişafı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</w:t>
            </w:r>
          </w:p>
        </w:tc>
        <w:tc>
          <w:tcPr>
            <w:tcW w:w="800" w:type="dxa"/>
            <w:gridSpan w:val="3"/>
          </w:tcPr>
          <w:p w14:paraId="31A934D0" w14:textId="092EC271" w:rsidR="00804B8E" w:rsidRPr="00433A20" w:rsidRDefault="00804B8E" w:rsidP="00433A20">
            <w:pPr>
              <w:tabs>
                <w:tab w:val="left" w:pos="1997"/>
              </w:tabs>
              <w:rPr>
                <w:b/>
                <w:sz w:val="32"/>
                <w:szCs w:val="32"/>
              </w:rPr>
            </w:pPr>
          </w:p>
        </w:tc>
      </w:tr>
      <w:tr w:rsidR="003B584A" w:rsidRPr="00433A20" w14:paraId="334E1258" w14:textId="1522B5C7" w:rsidTr="00442F8B">
        <w:tc>
          <w:tcPr>
            <w:tcW w:w="1555" w:type="dxa"/>
          </w:tcPr>
          <w:p w14:paraId="28F244FB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43" w:type="dxa"/>
            <w:gridSpan w:val="2"/>
          </w:tcPr>
          <w:p w14:paraId="714D088E" w14:textId="6DF4C0EC" w:rsidR="003B584A" w:rsidRPr="00433A20" w:rsidRDefault="00142F37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  <w:hyperlink r:id="rId11" w:anchor="_bookmark2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Sosiologiyanın</w:t>
              </w:r>
              <w:r w:rsidR="003B584A" w:rsidRPr="00433A20">
                <w:rPr>
                  <w:rStyle w:val="Hyperlink"/>
                  <w:color w:val="FF0000"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predmeti</w:t>
              </w:r>
            </w:hyperlink>
            <w:r w:rsidR="00433A20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</w:t>
            </w:r>
          </w:p>
        </w:tc>
        <w:tc>
          <w:tcPr>
            <w:tcW w:w="781" w:type="dxa"/>
            <w:gridSpan w:val="2"/>
          </w:tcPr>
          <w:p w14:paraId="6FA44305" w14:textId="77777777" w:rsidR="003B584A" w:rsidRPr="00433A20" w:rsidRDefault="003B584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13EDAEA5" w14:textId="5757140F" w:rsidTr="00442F8B">
        <w:tc>
          <w:tcPr>
            <w:tcW w:w="1555" w:type="dxa"/>
          </w:tcPr>
          <w:p w14:paraId="55227D07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43" w:type="dxa"/>
            <w:gridSpan w:val="2"/>
          </w:tcPr>
          <w:p w14:paraId="27236530" w14:textId="70BD6F08" w:rsidR="003B584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12" w:anchor="_bookmark3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Nəzəri və tətbiqi</w:t>
              </w:r>
              <w:r w:rsidR="003B584A" w:rsidRPr="00433A20">
                <w:rPr>
                  <w:rStyle w:val="Hyperlink"/>
                  <w:color w:val="FF0000"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sosiologiya</w:t>
              </w:r>
            </w:hyperlink>
            <w:r w:rsidR="00433A20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81" w:type="dxa"/>
            <w:gridSpan w:val="2"/>
          </w:tcPr>
          <w:p w14:paraId="42A979C3" w14:textId="77777777" w:rsidR="003B584A" w:rsidRPr="00433A20" w:rsidRDefault="003B584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1F2D5C16" w14:textId="0D0A44BA" w:rsidTr="00442F8B">
        <w:tc>
          <w:tcPr>
            <w:tcW w:w="1555" w:type="dxa"/>
          </w:tcPr>
          <w:p w14:paraId="20519901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43" w:type="dxa"/>
            <w:gridSpan w:val="2"/>
          </w:tcPr>
          <w:p w14:paraId="75678384" w14:textId="3ACB59E2" w:rsidR="003B584A" w:rsidRPr="00433A20" w:rsidRDefault="00142F37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  <w:hyperlink r:id="rId13" w:anchor="_bookmark4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Sosiologiyanın</w:t>
              </w:r>
              <w:r w:rsidR="003B584A" w:rsidRPr="00433A20">
                <w:rPr>
                  <w:rStyle w:val="Hyperlink"/>
                  <w:color w:val="FF0000"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funksiyaları</w:t>
              </w:r>
            </w:hyperlink>
            <w:r w:rsidR="00433A20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 </w:t>
            </w:r>
          </w:p>
        </w:tc>
        <w:tc>
          <w:tcPr>
            <w:tcW w:w="781" w:type="dxa"/>
            <w:gridSpan w:val="2"/>
          </w:tcPr>
          <w:p w14:paraId="5DFB3942" w14:textId="77777777" w:rsidR="003B584A" w:rsidRPr="00433A20" w:rsidRDefault="003B584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5652447B" w14:textId="33D17454" w:rsidTr="00442F8B">
        <w:tc>
          <w:tcPr>
            <w:tcW w:w="1555" w:type="dxa"/>
          </w:tcPr>
          <w:p w14:paraId="2A3278A8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</w:pPr>
          </w:p>
          <w:p w14:paraId="6D4B9580" w14:textId="77777777" w:rsidR="003B584A" w:rsidRPr="00433A20" w:rsidRDefault="003B584A" w:rsidP="00433A20">
            <w:pPr>
              <w:tabs>
                <w:tab w:val="left" w:pos="1998"/>
              </w:tabs>
              <w:ind w:left="1570"/>
              <w:rPr>
                <w:color w:val="FF0000"/>
                <w:sz w:val="32"/>
                <w:szCs w:val="32"/>
              </w:rPr>
            </w:pPr>
          </w:p>
        </w:tc>
        <w:tc>
          <w:tcPr>
            <w:tcW w:w="7343" w:type="dxa"/>
            <w:gridSpan w:val="2"/>
          </w:tcPr>
          <w:p w14:paraId="07B352DA" w14:textId="77777777" w:rsidR="003B584A" w:rsidRPr="00433A20" w:rsidRDefault="003B584A" w:rsidP="00433A20">
            <w:pPr>
              <w:tabs>
                <w:tab w:val="left" w:pos="1998"/>
              </w:tabs>
              <w:rPr>
                <w:rStyle w:val="Hyperlink"/>
                <w:color w:val="FF0000"/>
                <w:spacing w:val="-10"/>
                <w:sz w:val="32"/>
                <w:szCs w:val="32"/>
                <w:u w:val="none"/>
              </w:rPr>
            </w:pPr>
            <w:r w:rsidRPr="00433A20">
              <w:fldChar w:fldCharType="begin"/>
            </w:r>
            <w:r w:rsidRPr="00433A20">
              <w:instrText xml:space="preserve"> HYPERLINK "file:///C:\\Users\\Admin\\Desktop\\SOSİOLOG\\sosiologiyavah.docx" \l "_bookmark5" </w:instrText>
            </w:r>
            <w:r w:rsidRPr="00433A20">
              <w:fldChar w:fldCharType="separate"/>
            </w:r>
            <w:r w:rsidRPr="00433A20">
              <w:rPr>
                <w:rStyle w:val="Hyperlink"/>
                <w:color w:val="FF0000"/>
                <w:sz w:val="32"/>
                <w:szCs w:val="32"/>
                <w:u w:val="none"/>
              </w:rPr>
              <w:t>Sosial qanunların mahiyyəti və təsnifatı. Sosiologiyanın</w:t>
            </w:r>
            <w:r w:rsidRPr="00433A20">
              <w:rPr>
                <w:rStyle w:val="Hyperlink"/>
                <w:color w:val="FF0000"/>
                <w:spacing w:val="-10"/>
                <w:sz w:val="32"/>
                <w:szCs w:val="32"/>
                <w:u w:val="none"/>
              </w:rPr>
              <w:t xml:space="preserve"> </w:t>
            </w:r>
          </w:p>
          <w:p w14:paraId="057E38B6" w14:textId="1B247190" w:rsidR="003B584A" w:rsidRPr="00433A20" w:rsidRDefault="003B584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  <w:r w:rsidRPr="00433A20">
              <w:rPr>
                <w:rStyle w:val="Hyperlink"/>
                <w:color w:val="FF0000"/>
                <w:sz w:val="32"/>
                <w:szCs w:val="32"/>
                <w:u w:val="none"/>
              </w:rPr>
              <w:t>kateqoriyaları</w:t>
            </w:r>
            <w:r w:rsidRPr="00433A20">
              <w:rPr>
                <w:rStyle w:val="Hyperlink"/>
                <w:color w:val="FF0000"/>
                <w:sz w:val="32"/>
                <w:szCs w:val="32"/>
                <w:u w:val="none"/>
              </w:rPr>
              <w:fldChar w:fldCharType="end"/>
            </w:r>
            <w:r w:rsidR="00433A20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81" w:type="dxa"/>
            <w:gridSpan w:val="2"/>
          </w:tcPr>
          <w:p w14:paraId="19356B8B" w14:textId="77777777" w:rsidR="003B584A" w:rsidRPr="00433A20" w:rsidRDefault="003B584A" w:rsidP="00433A20">
            <w:pPr>
              <w:widowControl/>
              <w:autoSpaceDE/>
              <w:autoSpaceDN/>
              <w:spacing w:after="160"/>
              <w:rPr>
                <w:color w:val="FF0000"/>
                <w:sz w:val="32"/>
                <w:szCs w:val="32"/>
              </w:rPr>
            </w:pPr>
          </w:p>
          <w:p w14:paraId="05689C00" w14:textId="77777777" w:rsidR="003B584A" w:rsidRPr="00433A20" w:rsidRDefault="003B584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4AE56219" w14:textId="4D1F1062" w:rsidTr="00442F8B">
        <w:tc>
          <w:tcPr>
            <w:tcW w:w="1555" w:type="dxa"/>
          </w:tcPr>
          <w:p w14:paraId="2D19FC86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</w:pPr>
          </w:p>
          <w:p w14:paraId="58F9725A" w14:textId="77777777" w:rsidR="003B584A" w:rsidRPr="00433A20" w:rsidRDefault="003B584A" w:rsidP="00433A20">
            <w:pPr>
              <w:pStyle w:val="ListParagraph"/>
              <w:tabs>
                <w:tab w:val="left" w:pos="1998"/>
              </w:tabs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7343" w:type="dxa"/>
            <w:gridSpan w:val="2"/>
          </w:tcPr>
          <w:p w14:paraId="74A4C015" w14:textId="77777777" w:rsidR="003B584A" w:rsidRPr="00433A20" w:rsidRDefault="003B584A" w:rsidP="00433A20">
            <w:pPr>
              <w:tabs>
                <w:tab w:val="left" w:pos="1998"/>
              </w:tabs>
              <w:rPr>
                <w:rStyle w:val="Hyperlink"/>
                <w:sz w:val="32"/>
                <w:szCs w:val="32"/>
                <w:u w:val="none"/>
              </w:rPr>
            </w:pPr>
            <w:r w:rsidRPr="00433A20">
              <w:fldChar w:fldCharType="begin"/>
            </w:r>
            <w:r w:rsidRPr="00433A20">
              <w:instrText xml:space="preserve"> HYPERLINK "file:///C:\\Users\\Admin\\Desktop\\SOSİOLOG\\sosiologiyavah.docx" \l "_bookmark6" </w:instrText>
            </w:r>
            <w:r w:rsidRPr="00433A20">
              <w:fldChar w:fldCharType="separate"/>
            </w:r>
            <w:r w:rsidRPr="00433A20">
              <w:rPr>
                <w:rStyle w:val="Hyperlink"/>
                <w:sz w:val="32"/>
                <w:szCs w:val="32"/>
                <w:u w:val="none"/>
              </w:rPr>
              <w:t xml:space="preserve">Sosial-siyasi və humanitar elmlər sistemində </w:t>
            </w:r>
          </w:p>
          <w:p w14:paraId="6F69DA37" w14:textId="7D594FA6" w:rsidR="003B584A" w:rsidRPr="00433A20" w:rsidRDefault="003B584A" w:rsidP="00433A20">
            <w:pPr>
              <w:tabs>
                <w:tab w:val="left" w:pos="1998"/>
              </w:tabs>
              <w:rPr>
                <w:sz w:val="32"/>
                <w:szCs w:val="32"/>
              </w:rPr>
            </w:pPr>
            <w:r w:rsidRPr="00433A20">
              <w:rPr>
                <w:rStyle w:val="Hyperlink"/>
                <w:sz w:val="32"/>
                <w:szCs w:val="32"/>
                <w:u w:val="none"/>
              </w:rPr>
              <w:t>sosiologiyanın</w:t>
            </w:r>
            <w:r w:rsidRPr="00433A20">
              <w:rPr>
                <w:rStyle w:val="Hyperlink"/>
                <w:spacing w:val="-8"/>
                <w:sz w:val="32"/>
                <w:szCs w:val="32"/>
                <w:u w:val="none"/>
              </w:rPr>
              <w:t xml:space="preserve"> </w:t>
            </w:r>
            <w:r w:rsidRPr="00433A20">
              <w:rPr>
                <w:rStyle w:val="Hyperlink"/>
                <w:sz w:val="32"/>
                <w:szCs w:val="32"/>
                <w:u w:val="none"/>
              </w:rPr>
              <w:t>yeri</w:t>
            </w:r>
            <w:r w:rsidRPr="00433A20">
              <w:rPr>
                <w:rStyle w:val="Hyperlink"/>
                <w:sz w:val="32"/>
                <w:szCs w:val="32"/>
                <w:u w:val="none"/>
              </w:rPr>
              <w:fldChar w:fldCharType="end"/>
            </w:r>
            <w:r w:rsidR="00442F8B">
              <w:rPr>
                <w:rStyle w:val="Hyperlink"/>
                <w:sz w:val="32"/>
                <w:szCs w:val="32"/>
                <w:u w:val="none"/>
              </w:rPr>
              <w:t xml:space="preserve">   </w:t>
            </w:r>
          </w:p>
        </w:tc>
        <w:tc>
          <w:tcPr>
            <w:tcW w:w="781" w:type="dxa"/>
            <w:gridSpan w:val="2"/>
          </w:tcPr>
          <w:p w14:paraId="77FB4676" w14:textId="77777777" w:rsidR="003B584A" w:rsidRPr="00433A20" w:rsidRDefault="003B584A" w:rsidP="00433A20">
            <w:pPr>
              <w:widowControl/>
              <w:autoSpaceDE/>
              <w:autoSpaceDN/>
              <w:spacing w:after="160"/>
              <w:rPr>
                <w:sz w:val="32"/>
                <w:szCs w:val="32"/>
              </w:rPr>
            </w:pPr>
          </w:p>
          <w:p w14:paraId="3BC46248" w14:textId="77777777" w:rsidR="003B584A" w:rsidRPr="00433A20" w:rsidRDefault="003B584A" w:rsidP="00433A20">
            <w:pPr>
              <w:tabs>
                <w:tab w:val="left" w:pos="1998"/>
              </w:tabs>
              <w:rPr>
                <w:sz w:val="32"/>
                <w:szCs w:val="32"/>
              </w:rPr>
            </w:pPr>
          </w:p>
        </w:tc>
      </w:tr>
      <w:tr w:rsidR="003B584A" w:rsidRPr="00433A20" w14:paraId="3945A84A" w14:textId="3B86C08C" w:rsidTr="00442F8B">
        <w:tc>
          <w:tcPr>
            <w:tcW w:w="1555" w:type="dxa"/>
          </w:tcPr>
          <w:p w14:paraId="5CF12522" w14:textId="77777777" w:rsidR="003B584A" w:rsidRPr="00496E79" w:rsidRDefault="003B584A" w:rsidP="00496E79">
            <w:pPr>
              <w:tabs>
                <w:tab w:val="left" w:pos="741"/>
                <w:tab w:val="left" w:pos="1996"/>
              </w:tabs>
              <w:spacing w:before="5"/>
              <w:ind w:left="1080"/>
              <w:rPr>
                <w:b/>
                <w:sz w:val="32"/>
                <w:szCs w:val="32"/>
              </w:rPr>
            </w:pPr>
          </w:p>
        </w:tc>
        <w:tc>
          <w:tcPr>
            <w:tcW w:w="7343" w:type="dxa"/>
            <w:gridSpan w:val="2"/>
          </w:tcPr>
          <w:p w14:paraId="2A2A7134" w14:textId="77777777" w:rsidR="003B584A" w:rsidRPr="00433A20" w:rsidRDefault="00142F37" w:rsidP="00433A20">
            <w:pPr>
              <w:tabs>
                <w:tab w:val="left" w:pos="741"/>
                <w:tab w:val="left" w:pos="1996"/>
              </w:tabs>
              <w:spacing w:before="5"/>
              <w:rPr>
                <w:b/>
                <w:sz w:val="32"/>
                <w:szCs w:val="32"/>
              </w:rPr>
            </w:pPr>
            <w:hyperlink r:id="rId14" w:anchor="_bookmark7" w:history="1">
              <w:r w:rsidR="003B584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Cəmiyyət mürəkkəb sosial-mədəni</w:t>
              </w:r>
              <w:r w:rsidR="003B584A" w:rsidRPr="00433A20">
                <w:rPr>
                  <w:rStyle w:val="Hyperlink"/>
                  <w:b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fenomendir</w:t>
              </w:r>
            </w:hyperlink>
          </w:p>
        </w:tc>
        <w:tc>
          <w:tcPr>
            <w:tcW w:w="781" w:type="dxa"/>
            <w:gridSpan w:val="2"/>
          </w:tcPr>
          <w:p w14:paraId="3B9588EF" w14:textId="77777777" w:rsidR="003B584A" w:rsidRPr="00433A20" w:rsidRDefault="003B584A" w:rsidP="00433A20">
            <w:pPr>
              <w:tabs>
                <w:tab w:val="left" w:pos="741"/>
                <w:tab w:val="left" w:pos="1996"/>
              </w:tabs>
              <w:spacing w:before="5"/>
              <w:rPr>
                <w:b/>
                <w:sz w:val="32"/>
                <w:szCs w:val="32"/>
              </w:rPr>
            </w:pPr>
          </w:p>
        </w:tc>
      </w:tr>
      <w:tr w:rsidR="003B584A" w:rsidRPr="00433A20" w14:paraId="08F552B5" w14:textId="7DFD0A68" w:rsidTr="00442F8B">
        <w:tc>
          <w:tcPr>
            <w:tcW w:w="1555" w:type="dxa"/>
          </w:tcPr>
          <w:p w14:paraId="4055F4E7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43" w:type="dxa"/>
            <w:gridSpan w:val="2"/>
          </w:tcPr>
          <w:p w14:paraId="3CA1097A" w14:textId="6449A050" w:rsidR="003B584A" w:rsidRPr="00433A20" w:rsidRDefault="00142F37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  <w:hyperlink r:id="rId15" w:anchor="_bookmark7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Cəmiyyət ən ümumi sosial sistem kimi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</w:t>
            </w:r>
          </w:p>
        </w:tc>
        <w:tc>
          <w:tcPr>
            <w:tcW w:w="781" w:type="dxa"/>
            <w:gridSpan w:val="2"/>
          </w:tcPr>
          <w:p w14:paraId="6F852579" w14:textId="77777777" w:rsidR="003B584A" w:rsidRPr="00433A20" w:rsidRDefault="003B584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29F9C00C" w14:textId="78D9B112" w:rsidTr="00442F8B">
        <w:tc>
          <w:tcPr>
            <w:tcW w:w="1555" w:type="dxa"/>
          </w:tcPr>
          <w:p w14:paraId="4672A4DF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  <w:commentRangeStart w:id="2"/>
        <w:tc>
          <w:tcPr>
            <w:tcW w:w="7343" w:type="dxa"/>
            <w:gridSpan w:val="2"/>
          </w:tcPr>
          <w:p w14:paraId="372BE4EA" w14:textId="20BEB5DA" w:rsidR="003B584A" w:rsidRPr="00433A20" w:rsidRDefault="003B584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  <w:r w:rsidRPr="00433A20">
              <w:fldChar w:fldCharType="begin"/>
            </w:r>
            <w:r w:rsidRPr="00433A20">
              <w:instrText xml:space="preserve"> HYPERLINK "file:///C:\\Users\\Admin\\Desktop\\SOSİOLOG\\sosiologiyavah.docx" \l "_bookmark8" </w:instrText>
            </w:r>
            <w:r w:rsidRPr="00433A20">
              <w:fldChar w:fldCharType="separate"/>
            </w:r>
            <w:r w:rsidRPr="00433A20">
              <w:rPr>
                <w:rStyle w:val="Hyperlink"/>
                <w:color w:val="FF0000"/>
                <w:sz w:val="32"/>
                <w:szCs w:val="32"/>
                <w:u w:val="none"/>
              </w:rPr>
              <w:t>Cəmiyyətin</w:t>
            </w:r>
            <w:r w:rsidRPr="00433A20">
              <w:rPr>
                <w:rStyle w:val="Hyperlink"/>
                <w:color w:val="FF0000"/>
                <w:spacing w:val="-2"/>
                <w:sz w:val="32"/>
                <w:szCs w:val="32"/>
                <w:u w:val="none"/>
              </w:rPr>
              <w:t xml:space="preserve"> </w:t>
            </w:r>
            <w:r w:rsidRPr="00433A20">
              <w:rPr>
                <w:rStyle w:val="Hyperlink"/>
                <w:color w:val="FF0000"/>
                <w:sz w:val="32"/>
                <w:szCs w:val="32"/>
                <w:u w:val="none"/>
              </w:rPr>
              <w:t>strukturu</w:t>
            </w:r>
            <w:r w:rsidRPr="00433A20">
              <w:rPr>
                <w:rStyle w:val="Hyperlink"/>
                <w:color w:val="FF0000"/>
                <w:sz w:val="32"/>
                <w:szCs w:val="32"/>
                <w:u w:val="none"/>
              </w:rPr>
              <w:fldChar w:fldCharType="end"/>
            </w:r>
            <w:commentRangeEnd w:id="2"/>
            <w:r w:rsidRPr="00433A20">
              <w:rPr>
                <w:rStyle w:val="CommentReference"/>
              </w:rPr>
              <w:commentReference w:id="2"/>
            </w:r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81" w:type="dxa"/>
            <w:gridSpan w:val="2"/>
          </w:tcPr>
          <w:p w14:paraId="526AF3FA" w14:textId="77777777" w:rsidR="003B584A" w:rsidRPr="00433A20" w:rsidRDefault="003B584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72C78128" w14:textId="527899FB" w:rsidTr="00442F8B">
        <w:tc>
          <w:tcPr>
            <w:tcW w:w="1555" w:type="dxa"/>
          </w:tcPr>
          <w:p w14:paraId="6D495A6F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43" w:type="dxa"/>
            <w:gridSpan w:val="2"/>
          </w:tcPr>
          <w:p w14:paraId="321F3881" w14:textId="46EC6D60" w:rsidR="003B584A" w:rsidRPr="00433A20" w:rsidRDefault="00142F37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  <w:hyperlink r:id="rId16" w:anchor="_bookmark9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Cəmiyyətin sosial sistem kimi</w:t>
              </w:r>
              <w:r w:rsidR="003B584A" w:rsidRPr="00433A20">
                <w:rPr>
                  <w:rStyle w:val="Hyperlink"/>
                  <w:color w:val="FF0000"/>
                  <w:spacing w:val="-5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inkişafı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81" w:type="dxa"/>
            <w:gridSpan w:val="2"/>
          </w:tcPr>
          <w:p w14:paraId="77B819A8" w14:textId="77777777" w:rsidR="003B584A" w:rsidRPr="00433A20" w:rsidRDefault="003B584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779C4E1C" w14:textId="74A17992" w:rsidTr="00442F8B">
        <w:tc>
          <w:tcPr>
            <w:tcW w:w="1555" w:type="dxa"/>
          </w:tcPr>
          <w:p w14:paraId="6AB2C2A1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43" w:type="dxa"/>
            <w:gridSpan w:val="2"/>
          </w:tcPr>
          <w:p w14:paraId="66E1984A" w14:textId="0DD621BE" w:rsidR="003B584A" w:rsidRPr="00433A20" w:rsidRDefault="00142F37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  <w:hyperlink r:id="rId17" w:anchor="_bookmark10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Cəmiyyətin</w:t>
              </w:r>
              <w:r w:rsidR="003B584A" w:rsidRPr="00433A20">
                <w:rPr>
                  <w:rStyle w:val="Hyperlink"/>
                  <w:color w:val="FF0000"/>
                  <w:spacing w:val="-1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əlamətləri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81" w:type="dxa"/>
            <w:gridSpan w:val="2"/>
          </w:tcPr>
          <w:p w14:paraId="71C1C0E2" w14:textId="77777777" w:rsidR="003B584A" w:rsidRPr="00433A20" w:rsidRDefault="003B584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5648C443" w14:textId="59FE5702" w:rsidTr="00442F8B">
        <w:tc>
          <w:tcPr>
            <w:tcW w:w="1555" w:type="dxa"/>
          </w:tcPr>
          <w:p w14:paraId="426D7258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43" w:type="dxa"/>
            <w:gridSpan w:val="2"/>
          </w:tcPr>
          <w:p w14:paraId="7BC882A4" w14:textId="28E8DBDD" w:rsidR="003B584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18" w:anchor="_bookmark11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Cəmiyyətin</w:t>
              </w:r>
              <w:r w:rsidR="003B584A" w:rsidRPr="00433A20">
                <w:rPr>
                  <w:rStyle w:val="Hyperlink"/>
                  <w:color w:val="FF0000"/>
                  <w:spacing w:val="-1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tipologiyası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</w:t>
            </w:r>
          </w:p>
        </w:tc>
        <w:tc>
          <w:tcPr>
            <w:tcW w:w="781" w:type="dxa"/>
            <w:gridSpan w:val="2"/>
          </w:tcPr>
          <w:p w14:paraId="0D5CC577" w14:textId="77777777" w:rsidR="003B584A" w:rsidRPr="00433A20" w:rsidRDefault="003B584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3F59B6C1" w14:textId="70B53B60" w:rsidTr="00442F8B">
        <w:tc>
          <w:tcPr>
            <w:tcW w:w="1555" w:type="dxa"/>
          </w:tcPr>
          <w:p w14:paraId="409E33C1" w14:textId="77777777" w:rsidR="003B584A" w:rsidRPr="00442F8B" w:rsidRDefault="003B584A" w:rsidP="00442F8B">
            <w:pPr>
              <w:tabs>
                <w:tab w:val="left" w:pos="850"/>
                <w:tab w:val="left" w:pos="1996"/>
              </w:tabs>
              <w:spacing w:before="3"/>
              <w:ind w:left="1080"/>
              <w:rPr>
                <w:b/>
                <w:sz w:val="32"/>
                <w:szCs w:val="32"/>
              </w:rPr>
            </w:pPr>
          </w:p>
        </w:tc>
        <w:tc>
          <w:tcPr>
            <w:tcW w:w="7343" w:type="dxa"/>
            <w:gridSpan w:val="2"/>
          </w:tcPr>
          <w:p w14:paraId="10343ECB" w14:textId="77777777" w:rsidR="003B584A" w:rsidRPr="00433A20" w:rsidRDefault="00142F37" w:rsidP="00433A20">
            <w:pPr>
              <w:tabs>
                <w:tab w:val="left" w:pos="850"/>
                <w:tab w:val="left" w:pos="1996"/>
              </w:tabs>
              <w:spacing w:before="3"/>
              <w:rPr>
                <w:b/>
                <w:sz w:val="32"/>
                <w:szCs w:val="32"/>
              </w:rPr>
            </w:pPr>
            <w:hyperlink r:id="rId19" w:anchor="_bookmark12" w:history="1">
              <w:r w:rsidR="003B584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Şəxsiyyət sosial</w:t>
              </w:r>
              <w:r w:rsidR="003B584A" w:rsidRPr="00433A20">
                <w:rPr>
                  <w:rStyle w:val="Hyperlink"/>
                  <w:b/>
                  <w:spacing w:val="-3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sistemdir</w:t>
              </w:r>
            </w:hyperlink>
          </w:p>
        </w:tc>
        <w:tc>
          <w:tcPr>
            <w:tcW w:w="781" w:type="dxa"/>
            <w:gridSpan w:val="2"/>
          </w:tcPr>
          <w:p w14:paraId="73B3C76F" w14:textId="77777777" w:rsidR="003B584A" w:rsidRPr="00433A20" w:rsidRDefault="003B584A" w:rsidP="00433A20">
            <w:pPr>
              <w:tabs>
                <w:tab w:val="left" w:pos="850"/>
                <w:tab w:val="left" w:pos="1996"/>
              </w:tabs>
              <w:spacing w:before="3"/>
              <w:rPr>
                <w:b/>
                <w:sz w:val="32"/>
                <w:szCs w:val="32"/>
              </w:rPr>
            </w:pPr>
          </w:p>
        </w:tc>
      </w:tr>
      <w:tr w:rsidR="003B584A" w:rsidRPr="00433A20" w14:paraId="79BE4D3C" w14:textId="47E82C61" w:rsidTr="00442F8B">
        <w:tc>
          <w:tcPr>
            <w:tcW w:w="1555" w:type="dxa"/>
          </w:tcPr>
          <w:p w14:paraId="6FC4EF1D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43" w:type="dxa"/>
            <w:gridSpan w:val="2"/>
          </w:tcPr>
          <w:p w14:paraId="7116260A" w14:textId="36D35971" w:rsidR="003B584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20" w:anchor="_bookmark12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Şəxsiyyət</w:t>
              </w:r>
              <w:r w:rsidR="003B584A" w:rsidRPr="00433A20">
                <w:rPr>
                  <w:rStyle w:val="Hyperlink"/>
                  <w:color w:val="FF0000"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anlayışı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81" w:type="dxa"/>
            <w:gridSpan w:val="2"/>
          </w:tcPr>
          <w:p w14:paraId="30FB508B" w14:textId="77777777" w:rsidR="003B584A" w:rsidRPr="00433A20" w:rsidRDefault="003B584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66FCB8EB" w14:textId="25FEF6BF" w:rsidTr="00442F8B">
        <w:tc>
          <w:tcPr>
            <w:tcW w:w="1555" w:type="dxa"/>
          </w:tcPr>
          <w:p w14:paraId="14A5DD87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43" w:type="dxa"/>
            <w:gridSpan w:val="2"/>
          </w:tcPr>
          <w:p w14:paraId="3A3038B8" w14:textId="5B3CD22C" w:rsidR="003B584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21" w:anchor="_bookmark13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Şəxsiyyətin sosiallaşması və onun</w:t>
              </w:r>
              <w:r w:rsidR="003B584A" w:rsidRPr="00433A20">
                <w:rPr>
                  <w:rStyle w:val="Hyperlink"/>
                  <w:color w:val="FF0000"/>
                  <w:spacing w:val="-4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mərhələləri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</w:t>
            </w:r>
          </w:p>
        </w:tc>
        <w:tc>
          <w:tcPr>
            <w:tcW w:w="781" w:type="dxa"/>
            <w:gridSpan w:val="2"/>
          </w:tcPr>
          <w:p w14:paraId="414CD31B" w14:textId="77777777" w:rsidR="003B584A" w:rsidRPr="00433A20" w:rsidRDefault="003B584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1D359B30" w14:textId="35016DD9" w:rsidTr="00442F8B">
        <w:tc>
          <w:tcPr>
            <w:tcW w:w="1555" w:type="dxa"/>
          </w:tcPr>
          <w:p w14:paraId="084EF38E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43" w:type="dxa"/>
            <w:gridSpan w:val="2"/>
          </w:tcPr>
          <w:p w14:paraId="57E23C71" w14:textId="0EC43D2F" w:rsidR="003B584A" w:rsidRPr="00433A20" w:rsidRDefault="00142F37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  <w:hyperlink r:id="rId22" w:anchor="_bookmark13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Şəxsiyyətin sosial fəaliyyət</w:t>
              </w:r>
              <w:r w:rsidR="003B584A" w:rsidRPr="00433A20">
                <w:rPr>
                  <w:rStyle w:val="Hyperlink"/>
                  <w:color w:val="FF0000"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mexanizmləri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 </w:t>
            </w:r>
          </w:p>
        </w:tc>
        <w:tc>
          <w:tcPr>
            <w:tcW w:w="781" w:type="dxa"/>
            <w:gridSpan w:val="2"/>
          </w:tcPr>
          <w:p w14:paraId="12DFE46B" w14:textId="77777777" w:rsidR="003B584A" w:rsidRPr="00433A20" w:rsidRDefault="003B584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41819516" w14:textId="24D84428" w:rsidTr="00442F8B">
        <w:tc>
          <w:tcPr>
            <w:tcW w:w="1555" w:type="dxa"/>
          </w:tcPr>
          <w:p w14:paraId="2C8F35A3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spacing w:before="1"/>
              <w:rPr>
                <w:rStyle w:val="Hyperlink"/>
                <w:color w:val="FF0000"/>
                <w:sz w:val="32"/>
                <w:szCs w:val="32"/>
                <w:u w:val="none"/>
              </w:rPr>
            </w:pPr>
          </w:p>
        </w:tc>
        <w:tc>
          <w:tcPr>
            <w:tcW w:w="7343" w:type="dxa"/>
            <w:gridSpan w:val="2"/>
          </w:tcPr>
          <w:p w14:paraId="0D0986B5" w14:textId="5F3C7440" w:rsidR="003B584A" w:rsidRPr="00433A20" w:rsidRDefault="00142F37" w:rsidP="00433A20">
            <w:pPr>
              <w:tabs>
                <w:tab w:val="left" w:pos="1998"/>
              </w:tabs>
              <w:spacing w:before="1"/>
              <w:rPr>
                <w:rStyle w:val="Hyperlink"/>
                <w:color w:val="FF0000"/>
                <w:sz w:val="32"/>
                <w:szCs w:val="32"/>
                <w:u w:val="none"/>
              </w:rPr>
            </w:pPr>
            <w:hyperlink r:id="rId23" w:anchor="_bookmark14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Şəxsiyyətin deviant</w:t>
              </w:r>
              <w:r w:rsidR="003B584A" w:rsidRPr="00433A20">
                <w:rPr>
                  <w:rStyle w:val="Hyperlink"/>
                  <w:color w:val="FF0000"/>
                  <w:spacing w:val="-3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davranışı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  </w:t>
            </w:r>
          </w:p>
        </w:tc>
        <w:tc>
          <w:tcPr>
            <w:tcW w:w="781" w:type="dxa"/>
            <w:gridSpan w:val="2"/>
          </w:tcPr>
          <w:p w14:paraId="17BB7A3E" w14:textId="77777777" w:rsidR="003B584A" w:rsidRPr="00433A20" w:rsidRDefault="003B584A" w:rsidP="00433A20">
            <w:pPr>
              <w:tabs>
                <w:tab w:val="left" w:pos="1998"/>
              </w:tabs>
              <w:spacing w:before="1"/>
              <w:rPr>
                <w:rStyle w:val="Hyperlink"/>
                <w:color w:val="FF0000"/>
                <w:sz w:val="32"/>
                <w:szCs w:val="32"/>
                <w:u w:val="none"/>
              </w:rPr>
            </w:pPr>
          </w:p>
        </w:tc>
      </w:tr>
      <w:tr w:rsidR="003B584A" w:rsidRPr="00142F37" w14:paraId="7C4ADF7B" w14:textId="27F96D99" w:rsidTr="00442F8B">
        <w:tc>
          <w:tcPr>
            <w:tcW w:w="1555" w:type="dxa"/>
          </w:tcPr>
          <w:p w14:paraId="234143D6" w14:textId="77777777" w:rsidR="003B584A" w:rsidRPr="00433A20" w:rsidRDefault="003B584A" w:rsidP="00433A20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  <w:tc>
          <w:tcPr>
            <w:tcW w:w="7343" w:type="dxa"/>
            <w:gridSpan w:val="2"/>
          </w:tcPr>
          <w:p w14:paraId="19D4303A" w14:textId="77777777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  <w:r w:rsidRPr="00433A20">
              <w:rPr>
                <w:color w:val="FF0000"/>
                <w:sz w:val="28"/>
                <w:szCs w:val="28"/>
                <w:lang w:val="az-Latn-AZ"/>
              </w:rPr>
              <w:t>Şəxsiyyətin sosiologiyasının predmeti və tədqiqat obyekti</w:t>
            </w:r>
          </w:p>
        </w:tc>
        <w:tc>
          <w:tcPr>
            <w:tcW w:w="781" w:type="dxa"/>
            <w:gridSpan w:val="2"/>
          </w:tcPr>
          <w:p w14:paraId="26EE4825" w14:textId="77777777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</w:tr>
      <w:tr w:rsidR="003B584A" w:rsidRPr="00433A20" w14:paraId="5A9A7FF0" w14:textId="4AD5DB4D" w:rsidTr="00442F8B">
        <w:tc>
          <w:tcPr>
            <w:tcW w:w="1555" w:type="dxa"/>
          </w:tcPr>
          <w:p w14:paraId="5F6C7DA6" w14:textId="77777777" w:rsidR="003B584A" w:rsidRPr="00433A20" w:rsidRDefault="003B584A" w:rsidP="00433A20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  <w:tc>
          <w:tcPr>
            <w:tcW w:w="7343" w:type="dxa"/>
            <w:gridSpan w:val="2"/>
          </w:tcPr>
          <w:p w14:paraId="601D2ED5" w14:textId="77777777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  <w:r w:rsidRPr="00433A20">
              <w:rPr>
                <w:color w:val="FF0000"/>
                <w:sz w:val="28"/>
                <w:szCs w:val="28"/>
                <w:lang w:val="az-Latn-AZ"/>
              </w:rPr>
              <w:t>Şəxsiyyətin sosiallaşması prosesi</w:t>
            </w:r>
          </w:p>
        </w:tc>
        <w:tc>
          <w:tcPr>
            <w:tcW w:w="781" w:type="dxa"/>
            <w:gridSpan w:val="2"/>
          </w:tcPr>
          <w:p w14:paraId="094B00C1" w14:textId="77777777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</w:tr>
      <w:tr w:rsidR="003B584A" w:rsidRPr="00142F37" w14:paraId="4A652078" w14:textId="75BC1C2A" w:rsidTr="00442F8B">
        <w:tc>
          <w:tcPr>
            <w:tcW w:w="1555" w:type="dxa"/>
          </w:tcPr>
          <w:p w14:paraId="742AFCDD" w14:textId="77777777" w:rsidR="003B584A" w:rsidRPr="00433A20" w:rsidRDefault="003B584A" w:rsidP="00433A20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  <w:tc>
          <w:tcPr>
            <w:tcW w:w="7343" w:type="dxa"/>
            <w:gridSpan w:val="2"/>
          </w:tcPr>
          <w:p w14:paraId="3033B2F5" w14:textId="77777777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  <w:r w:rsidRPr="00433A20">
              <w:rPr>
                <w:color w:val="FF0000"/>
                <w:sz w:val="28"/>
                <w:szCs w:val="28"/>
                <w:lang w:val="az-Latn-AZ"/>
              </w:rPr>
              <w:t>Şəxsiyyətin sosail fəaliyyət və davranışının mexanizmləri</w:t>
            </w:r>
          </w:p>
        </w:tc>
        <w:tc>
          <w:tcPr>
            <w:tcW w:w="781" w:type="dxa"/>
            <w:gridSpan w:val="2"/>
          </w:tcPr>
          <w:p w14:paraId="4C915B49" w14:textId="77777777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</w:tr>
      <w:tr w:rsidR="003B584A" w:rsidRPr="00433A20" w14:paraId="2537F0D8" w14:textId="3D05E8CF" w:rsidTr="00442F8B">
        <w:tc>
          <w:tcPr>
            <w:tcW w:w="1555" w:type="dxa"/>
          </w:tcPr>
          <w:p w14:paraId="017E1F29" w14:textId="77777777" w:rsidR="003B584A" w:rsidRPr="00433A20" w:rsidRDefault="003B584A" w:rsidP="00442F8B">
            <w:pPr>
              <w:pStyle w:val="ListParagraph"/>
              <w:tabs>
                <w:tab w:val="left" w:pos="834"/>
                <w:tab w:val="left" w:pos="1997"/>
              </w:tabs>
              <w:spacing w:before="3"/>
              <w:ind w:left="720" w:firstLine="0"/>
              <w:rPr>
                <w:b/>
                <w:sz w:val="32"/>
                <w:szCs w:val="32"/>
                <w:lang w:val="az-Latn-AZ"/>
              </w:rPr>
            </w:pPr>
          </w:p>
        </w:tc>
        <w:tc>
          <w:tcPr>
            <w:tcW w:w="7343" w:type="dxa"/>
            <w:gridSpan w:val="2"/>
          </w:tcPr>
          <w:p w14:paraId="5E7E0FFB" w14:textId="3F3F8E3C" w:rsidR="003B584A" w:rsidRPr="00433A20" w:rsidRDefault="00142F37" w:rsidP="00433A20">
            <w:pPr>
              <w:tabs>
                <w:tab w:val="left" w:pos="834"/>
                <w:tab w:val="left" w:pos="1997"/>
              </w:tabs>
              <w:spacing w:before="3"/>
              <w:rPr>
                <w:b/>
                <w:sz w:val="32"/>
                <w:szCs w:val="32"/>
              </w:rPr>
            </w:pPr>
            <w:hyperlink r:id="rId24" w:anchor="_bookmark15" w:history="1">
              <w:r w:rsidR="003B584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Sosial-ərazi birlikləri</w:t>
              </w:r>
            </w:hyperlink>
          </w:p>
        </w:tc>
        <w:tc>
          <w:tcPr>
            <w:tcW w:w="781" w:type="dxa"/>
            <w:gridSpan w:val="2"/>
          </w:tcPr>
          <w:p w14:paraId="26C11E20" w14:textId="77777777" w:rsidR="003B584A" w:rsidRPr="00433A20" w:rsidRDefault="003B584A" w:rsidP="00433A20">
            <w:pPr>
              <w:tabs>
                <w:tab w:val="left" w:pos="834"/>
                <w:tab w:val="left" w:pos="1997"/>
              </w:tabs>
              <w:spacing w:before="3"/>
              <w:rPr>
                <w:b/>
                <w:sz w:val="32"/>
                <w:szCs w:val="32"/>
              </w:rPr>
            </w:pPr>
          </w:p>
        </w:tc>
      </w:tr>
      <w:tr w:rsidR="003B584A" w:rsidRPr="00433A20" w14:paraId="7E414983" w14:textId="021E3745" w:rsidTr="00442F8B">
        <w:tc>
          <w:tcPr>
            <w:tcW w:w="1555" w:type="dxa"/>
          </w:tcPr>
          <w:p w14:paraId="6E1F598B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43" w:type="dxa"/>
            <w:gridSpan w:val="2"/>
          </w:tcPr>
          <w:p w14:paraId="43BB29D9" w14:textId="3D62CAA5" w:rsidR="003B584A" w:rsidRPr="00433A20" w:rsidRDefault="00142F37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  <w:hyperlink r:id="rId25" w:anchor="_bookmark15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İlkin sosial-ərazi birlikləri</w:t>
              </w:r>
              <w:r w:rsidR="003B584A" w:rsidRPr="00433A20">
                <w:rPr>
                  <w:rStyle w:val="Hyperlink"/>
                  <w:color w:val="FF0000"/>
                  <w:spacing w:val="-4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anlayışı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 </w:t>
            </w:r>
          </w:p>
        </w:tc>
        <w:tc>
          <w:tcPr>
            <w:tcW w:w="781" w:type="dxa"/>
            <w:gridSpan w:val="2"/>
          </w:tcPr>
          <w:p w14:paraId="5C3B0FBB" w14:textId="77777777" w:rsidR="003B584A" w:rsidRPr="00433A20" w:rsidRDefault="003B584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22565DC7" w14:textId="1263E437" w:rsidTr="00442F8B">
        <w:tc>
          <w:tcPr>
            <w:tcW w:w="1555" w:type="dxa"/>
          </w:tcPr>
          <w:p w14:paraId="29AE2512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spacing w:before="1"/>
              <w:rPr>
                <w:color w:val="FF0000"/>
                <w:sz w:val="32"/>
                <w:szCs w:val="32"/>
              </w:rPr>
            </w:pPr>
          </w:p>
        </w:tc>
        <w:tc>
          <w:tcPr>
            <w:tcW w:w="7343" w:type="dxa"/>
            <w:gridSpan w:val="2"/>
          </w:tcPr>
          <w:p w14:paraId="18D0EE65" w14:textId="63C30669" w:rsidR="003B584A" w:rsidRPr="00433A20" w:rsidRDefault="00142F37" w:rsidP="00433A20">
            <w:pPr>
              <w:tabs>
                <w:tab w:val="left" w:pos="1998"/>
              </w:tabs>
              <w:spacing w:before="1"/>
              <w:rPr>
                <w:color w:val="FF0000"/>
                <w:sz w:val="32"/>
                <w:szCs w:val="32"/>
              </w:rPr>
            </w:pPr>
            <w:hyperlink r:id="rId26" w:anchor="_bookmark16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Şəhərin</w:t>
              </w:r>
              <w:r w:rsidR="003B584A" w:rsidRPr="00433A20">
                <w:rPr>
                  <w:rStyle w:val="Hyperlink"/>
                  <w:color w:val="FF0000"/>
                  <w:spacing w:val="-6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sosiologiyası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81" w:type="dxa"/>
            <w:gridSpan w:val="2"/>
          </w:tcPr>
          <w:p w14:paraId="1D36DE2F" w14:textId="77777777" w:rsidR="003B584A" w:rsidRPr="00433A20" w:rsidRDefault="003B584A" w:rsidP="00433A20">
            <w:pPr>
              <w:tabs>
                <w:tab w:val="left" w:pos="1998"/>
              </w:tabs>
              <w:spacing w:before="1"/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3FDCF017" w14:textId="6070AD30" w:rsidTr="00442F8B">
        <w:tc>
          <w:tcPr>
            <w:tcW w:w="1555" w:type="dxa"/>
          </w:tcPr>
          <w:p w14:paraId="665860E6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43" w:type="dxa"/>
            <w:gridSpan w:val="2"/>
          </w:tcPr>
          <w:p w14:paraId="678A4DF0" w14:textId="01763037" w:rsidR="003B584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27" w:anchor="_bookmark17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Kəndin</w:t>
              </w:r>
              <w:r w:rsidR="003B584A" w:rsidRPr="00433A20">
                <w:rPr>
                  <w:rStyle w:val="Hyperlink"/>
                  <w:color w:val="FF0000"/>
                  <w:spacing w:val="-6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sosiologiyası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81" w:type="dxa"/>
            <w:gridSpan w:val="2"/>
          </w:tcPr>
          <w:p w14:paraId="5DB0E792" w14:textId="77777777" w:rsidR="003B584A" w:rsidRPr="00433A20" w:rsidRDefault="003B584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7686CCBD" w14:textId="2298EE9F" w:rsidTr="00442F8B">
        <w:tc>
          <w:tcPr>
            <w:tcW w:w="1555" w:type="dxa"/>
          </w:tcPr>
          <w:p w14:paraId="19F37E85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43" w:type="dxa"/>
            <w:gridSpan w:val="2"/>
          </w:tcPr>
          <w:p w14:paraId="2D4977D4" w14:textId="30DACAD8" w:rsidR="003B584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28" w:anchor="_bookmark18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Region spesifık sosial-ərazi sistemi</w:t>
              </w:r>
              <w:r w:rsidR="003B584A" w:rsidRPr="00433A20">
                <w:rPr>
                  <w:rStyle w:val="Hyperlink"/>
                  <w:color w:val="FF0000"/>
                  <w:spacing w:val="-3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kimi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81" w:type="dxa"/>
            <w:gridSpan w:val="2"/>
          </w:tcPr>
          <w:p w14:paraId="600709F9" w14:textId="77777777" w:rsidR="003B584A" w:rsidRPr="00433A20" w:rsidRDefault="003B584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135BA144" w14:textId="162BA0A6" w:rsidTr="00442F8B">
        <w:tc>
          <w:tcPr>
            <w:tcW w:w="1555" w:type="dxa"/>
          </w:tcPr>
          <w:p w14:paraId="2C696EDD" w14:textId="77777777" w:rsidR="003B584A" w:rsidRPr="00442F8B" w:rsidRDefault="003B584A" w:rsidP="00442F8B">
            <w:pPr>
              <w:tabs>
                <w:tab w:val="left" w:pos="724"/>
                <w:tab w:val="left" w:pos="1996"/>
              </w:tabs>
              <w:spacing w:before="4"/>
              <w:ind w:left="1080"/>
              <w:rPr>
                <w:b/>
                <w:sz w:val="32"/>
                <w:szCs w:val="32"/>
              </w:rPr>
            </w:pPr>
          </w:p>
        </w:tc>
        <w:tc>
          <w:tcPr>
            <w:tcW w:w="7343" w:type="dxa"/>
            <w:gridSpan w:val="2"/>
          </w:tcPr>
          <w:p w14:paraId="63CEE608" w14:textId="38BCD4E1" w:rsidR="003B584A" w:rsidRPr="00433A20" w:rsidRDefault="00142F37" w:rsidP="00433A20">
            <w:pPr>
              <w:tabs>
                <w:tab w:val="left" w:pos="724"/>
                <w:tab w:val="left" w:pos="1996"/>
              </w:tabs>
              <w:spacing w:before="4"/>
              <w:rPr>
                <w:b/>
                <w:sz w:val="32"/>
                <w:szCs w:val="32"/>
              </w:rPr>
            </w:pPr>
            <w:hyperlink r:id="rId29" w:anchor="_bookmark19" w:history="1">
              <w:r w:rsidR="003B584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Sosial strukturun</w:t>
              </w:r>
              <w:r w:rsidR="003B584A" w:rsidRPr="00433A20">
                <w:rPr>
                  <w:rStyle w:val="Hyperlink"/>
                  <w:b/>
                  <w:spacing w:val="-3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sosiologiyası</w:t>
              </w:r>
            </w:hyperlink>
          </w:p>
        </w:tc>
        <w:tc>
          <w:tcPr>
            <w:tcW w:w="781" w:type="dxa"/>
            <w:gridSpan w:val="2"/>
          </w:tcPr>
          <w:p w14:paraId="22BECD55" w14:textId="77777777" w:rsidR="003B584A" w:rsidRPr="00433A20" w:rsidRDefault="003B584A" w:rsidP="00433A20">
            <w:pPr>
              <w:tabs>
                <w:tab w:val="left" w:pos="724"/>
                <w:tab w:val="left" w:pos="1996"/>
              </w:tabs>
              <w:spacing w:before="4"/>
              <w:rPr>
                <w:b/>
                <w:sz w:val="32"/>
                <w:szCs w:val="32"/>
              </w:rPr>
            </w:pPr>
          </w:p>
        </w:tc>
      </w:tr>
      <w:tr w:rsidR="001433FA" w:rsidRPr="00433A20" w14:paraId="6638BAF8" w14:textId="4EDB50DB" w:rsidTr="00142F37">
        <w:tc>
          <w:tcPr>
            <w:tcW w:w="1555" w:type="dxa"/>
          </w:tcPr>
          <w:p w14:paraId="3D4677CF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536F0C53" w14:textId="480BAE07" w:rsidR="001433F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30" w:anchor="_bookmark19" w:history="1"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Sosial struktur</w:t>
              </w:r>
              <w:r w:rsidR="001433FA" w:rsidRPr="00433A20">
                <w:rPr>
                  <w:rStyle w:val="Hyperlink"/>
                  <w:color w:val="FF0000"/>
                  <w:spacing w:val="-3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anlayışı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  </w:t>
            </w:r>
          </w:p>
        </w:tc>
        <w:tc>
          <w:tcPr>
            <w:tcW w:w="753" w:type="dxa"/>
          </w:tcPr>
          <w:p w14:paraId="4EB9C79C" w14:textId="77777777" w:rsidR="001433FA" w:rsidRPr="00433A20" w:rsidRDefault="001433F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6AC8A255" w14:textId="035DF430" w:rsidTr="00142F37">
        <w:tc>
          <w:tcPr>
            <w:tcW w:w="1555" w:type="dxa"/>
          </w:tcPr>
          <w:p w14:paraId="2969AEBC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566138B0" w14:textId="03BF5854" w:rsidR="001433F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31" w:anchor="_bookmark20" w:history="1"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Sosial strukturun əsas tərkib</w:t>
              </w:r>
              <w:r w:rsidR="001433FA" w:rsidRPr="00433A20">
                <w:rPr>
                  <w:rStyle w:val="Hyperlink"/>
                  <w:color w:val="FF0000"/>
                  <w:spacing w:val="-3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hissələri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  </w:t>
            </w:r>
          </w:p>
        </w:tc>
        <w:tc>
          <w:tcPr>
            <w:tcW w:w="753" w:type="dxa"/>
          </w:tcPr>
          <w:p w14:paraId="466D8E62" w14:textId="77777777" w:rsidR="001433FA" w:rsidRPr="00433A20" w:rsidRDefault="001433F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71E4A92B" w14:textId="7C117596" w:rsidTr="00142F37">
        <w:tc>
          <w:tcPr>
            <w:tcW w:w="1555" w:type="dxa"/>
          </w:tcPr>
          <w:p w14:paraId="2E089463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spacing w:before="1"/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1A315709" w14:textId="0F0B315C" w:rsidR="001433FA" w:rsidRPr="00433A20" w:rsidRDefault="00142F37" w:rsidP="00433A20">
            <w:pPr>
              <w:tabs>
                <w:tab w:val="left" w:pos="1997"/>
              </w:tabs>
              <w:spacing w:before="1"/>
              <w:rPr>
                <w:color w:val="FF0000"/>
                <w:sz w:val="32"/>
                <w:szCs w:val="32"/>
              </w:rPr>
            </w:pPr>
            <w:hyperlink r:id="rId32" w:anchor="_bookmark21" w:history="1"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Sosial</w:t>
              </w:r>
              <w:r w:rsidR="001433FA" w:rsidRPr="00433A20">
                <w:rPr>
                  <w:rStyle w:val="Hyperlink"/>
                  <w:color w:val="FF0000"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stratifıkasiya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53" w:type="dxa"/>
          </w:tcPr>
          <w:p w14:paraId="44D8F2C7" w14:textId="77777777" w:rsidR="001433FA" w:rsidRPr="00433A20" w:rsidRDefault="001433FA" w:rsidP="00433A20">
            <w:pPr>
              <w:tabs>
                <w:tab w:val="left" w:pos="1997"/>
              </w:tabs>
              <w:spacing w:before="1"/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0D373626" w14:textId="108696EE" w:rsidTr="00142F37">
        <w:tc>
          <w:tcPr>
            <w:tcW w:w="1555" w:type="dxa"/>
          </w:tcPr>
          <w:p w14:paraId="6C3AB999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</w:pPr>
          </w:p>
          <w:p w14:paraId="23EF20D7" w14:textId="77777777" w:rsidR="001433FA" w:rsidRPr="00433A20" w:rsidRDefault="001433FA" w:rsidP="00433A20">
            <w:pPr>
              <w:tabs>
                <w:tab w:val="left" w:pos="1997"/>
              </w:tabs>
              <w:ind w:left="283"/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27CB8E21" w14:textId="2F83B91D" w:rsidR="001433FA" w:rsidRPr="00433A20" w:rsidRDefault="001433FA" w:rsidP="00433A20">
            <w:pPr>
              <w:tabs>
                <w:tab w:val="left" w:pos="1997"/>
              </w:tabs>
              <w:rPr>
                <w:rStyle w:val="Hyperlink"/>
                <w:color w:val="FF0000"/>
                <w:spacing w:val="-7"/>
                <w:sz w:val="32"/>
                <w:szCs w:val="32"/>
                <w:u w:val="none"/>
              </w:rPr>
            </w:pPr>
            <w:r w:rsidRPr="00433A20">
              <w:rPr>
                <w:rStyle w:val="Hyperlink"/>
                <w:color w:val="FF0000"/>
                <w:sz w:val="32"/>
                <w:szCs w:val="32"/>
                <w:u w:val="none"/>
              </w:rPr>
              <w:lastRenderedPageBreak/>
              <w:t>Müasir şəraitdə AR sosial strukturun başlıca inkişaf</w:t>
            </w:r>
            <w:r w:rsidRPr="00433A20">
              <w:rPr>
                <w:rStyle w:val="Hyperlink"/>
                <w:color w:val="FF0000"/>
                <w:spacing w:val="-7"/>
                <w:sz w:val="32"/>
                <w:szCs w:val="32"/>
                <w:u w:val="none"/>
              </w:rPr>
              <w:t xml:space="preserve"> </w:t>
            </w:r>
          </w:p>
          <w:p w14:paraId="47186067" w14:textId="04E7A5D3" w:rsidR="001433FA" w:rsidRPr="00433A20" w:rsidRDefault="00442F8B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r>
              <w:rPr>
                <w:rStyle w:val="Hyperlink"/>
                <w:color w:val="FF0000"/>
                <w:sz w:val="32"/>
                <w:szCs w:val="32"/>
                <w:u w:val="none"/>
              </w:rPr>
              <w:lastRenderedPageBreak/>
              <w:t xml:space="preserve">meylləri    </w:t>
            </w:r>
          </w:p>
        </w:tc>
        <w:tc>
          <w:tcPr>
            <w:tcW w:w="753" w:type="dxa"/>
          </w:tcPr>
          <w:p w14:paraId="6C1F5F28" w14:textId="77777777" w:rsidR="001433FA" w:rsidRPr="00433A20" w:rsidRDefault="001433FA" w:rsidP="00433A20">
            <w:pPr>
              <w:widowControl/>
              <w:autoSpaceDE/>
              <w:autoSpaceDN/>
              <w:spacing w:after="160"/>
              <w:rPr>
                <w:color w:val="FF0000"/>
                <w:sz w:val="32"/>
                <w:szCs w:val="32"/>
              </w:rPr>
            </w:pPr>
          </w:p>
          <w:p w14:paraId="1658EA40" w14:textId="77777777" w:rsidR="001433FA" w:rsidRPr="00433A20" w:rsidRDefault="001433F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01287CC5" w14:textId="655EE02F" w:rsidTr="00142F37">
        <w:tc>
          <w:tcPr>
            <w:tcW w:w="1555" w:type="dxa"/>
          </w:tcPr>
          <w:p w14:paraId="1A250468" w14:textId="77777777" w:rsidR="001433FA" w:rsidRPr="00433A20" w:rsidRDefault="001433FA" w:rsidP="00442F8B">
            <w:pPr>
              <w:pStyle w:val="ListParagraph"/>
              <w:tabs>
                <w:tab w:val="left" w:pos="833"/>
                <w:tab w:val="left" w:pos="1996"/>
              </w:tabs>
              <w:spacing w:before="3"/>
              <w:ind w:left="1440" w:firstLine="0"/>
              <w:rPr>
                <w:b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1926D0E4" w14:textId="39BA3CD7" w:rsidR="001433FA" w:rsidRPr="00433A20" w:rsidRDefault="00142F37" w:rsidP="00433A20">
            <w:pPr>
              <w:tabs>
                <w:tab w:val="left" w:pos="833"/>
                <w:tab w:val="left" w:pos="1996"/>
              </w:tabs>
              <w:spacing w:before="3"/>
              <w:rPr>
                <w:b/>
                <w:sz w:val="32"/>
                <w:szCs w:val="32"/>
              </w:rPr>
            </w:pPr>
            <w:hyperlink r:id="rId33" w:anchor="_bookmark23" w:history="1">
              <w:r w:rsidR="001433F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Sosial</w:t>
              </w:r>
              <w:r w:rsidR="001433FA" w:rsidRPr="00433A20">
                <w:rPr>
                  <w:rStyle w:val="Hyperlink"/>
                  <w:b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qruplar</w:t>
              </w:r>
            </w:hyperlink>
          </w:p>
        </w:tc>
        <w:tc>
          <w:tcPr>
            <w:tcW w:w="753" w:type="dxa"/>
          </w:tcPr>
          <w:p w14:paraId="03CB4C69" w14:textId="77777777" w:rsidR="001433FA" w:rsidRPr="00433A20" w:rsidRDefault="001433FA" w:rsidP="00433A20">
            <w:pPr>
              <w:tabs>
                <w:tab w:val="left" w:pos="833"/>
                <w:tab w:val="left" w:pos="1996"/>
              </w:tabs>
              <w:spacing w:before="3"/>
              <w:rPr>
                <w:b/>
                <w:sz w:val="32"/>
                <w:szCs w:val="32"/>
              </w:rPr>
            </w:pPr>
          </w:p>
        </w:tc>
      </w:tr>
      <w:tr w:rsidR="001433FA" w:rsidRPr="00433A20" w14:paraId="00F6D5C3" w14:textId="3024BC48" w:rsidTr="00142F37">
        <w:tc>
          <w:tcPr>
            <w:tcW w:w="1555" w:type="dxa"/>
          </w:tcPr>
          <w:p w14:paraId="09473F0D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0D4A9305" w14:textId="0811BA47" w:rsidR="001433F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34" w:anchor="_bookmark23" w:history="1"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Sosial qrup anlayışı. Qrupların</w:t>
              </w:r>
              <w:r w:rsidR="001433FA" w:rsidRPr="00433A20">
                <w:rPr>
                  <w:rStyle w:val="Hyperlink"/>
                  <w:color w:val="FF0000"/>
                  <w:spacing w:val="-6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təsnifatı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 </w:t>
            </w:r>
          </w:p>
        </w:tc>
        <w:tc>
          <w:tcPr>
            <w:tcW w:w="753" w:type="dxa"/>
          </w:tcPr>
          <w:p w14:paraId="0C57F28C" w14:textId="77777777" w:rsidR="001433FA" w:rsidRPr="00433A20" w:rsidRDefault="001433F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1DD22E4D" w14:textId="5AEB4AF9" w:rsidTr="00142F37">
        <w:tc>
          <w:tcPr>
            <w:tcW w:w="1555" w:type="dxa"/>
          </w:tcPr>
          <w:p w14:paraId="187358BF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spacing w:before="1"/>
              <w:rPr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1C204A61" w14:textId="19CD43DB" w:rsidR="001433FA" w:rsidRPr="00433A20" w:rsidRDefault="00142F37" w:rsidP="00433A20">
            <w:pPr>
              <w:tabs>
                <w:tab w:val="left" w:pos="1998"/>
              </w:tabs>
              <w:spacing w:before="1"/>
              <w:rPr>
                <w:sz w:val="32"/>
                <w:szCs w:val="32"/>
              </w:rPr>
            </w:pPr>
            <w:hyperlink r:id="rId35" w:anchor="_bookmark24" w:history="1">
              <w:r w:rsidR="001433FA" w:rsidRPr="00433A20">
                <w:rPr>
                  <w:rStyle w:val="Hyperlink"/>
                  <w:sz w:val="32"/>
                  <w:szCs w:val="32"/>
                  <w:u w:val="none"/>
                </w:rPr>
                <w:t>Qrupun öyrənilməsinin əsas</w:t>
              </w:r>
              <w:r w:rsidR="001433FA" w:rsidRPr="00433A20">
                <w:rPr>
                  <w:rStyle w:val="Hyperlink"/>
                  <w:spacing w:val="-3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sz w:val="32"/>
                  <w:szCs w:val="32"/>
                  <w:u w:val="none"/>
                </w:rPr>
                <w:t>istiqamətləri</w:t>
              </w:r>
            </w:hyperlink>
            <w:r w:rsidR="00442F8B">
              <w:rPr>
                <w:rStyle w:val="Hyperlink"/>
                <w:sz w:val="32"/>
                <w:szCs w:val="32"/>
                <w:u w:val="none"/>
              </w:rPr>
              <w:t xml:space="preserve">     </w:t>
            </w:r>
          </w:p>
        </w:tc>
        <w:tc>
          <w:tcPr>
            <w:tcW w:w="753" w:type="dxa"/>
          </w:tcPr>
          <w:p w14:paraId="0FA80D46" w14:textId="77777777" w:rsidR="001433FA" w:rsidRPr="00433A20" w:rsidRDefault="001433FA" w:rsidP="00433A20">
            <w:pPr>
              <w:tabs>
                <w:tab w:val="left" w:pos="1998"/>
              </w:tabs>
              <w:spacing w:before="1"/>
              <w:rPr>
                <w:sz w:val="32"/>
                <w:szCs w:val="32"/>
              </w:rPr>
            </w:pPr>
          </w:p>
        </w:tc>
      </w:tr>
      <w:tr w:rsidR="001433FA" w:rsidRPr="00433A20" w14:paraId="261CF75A" w14:textId="19D36D05" w:rsidTr="00142F37">
        <w:tc>
          <w:tcPr>
            <w:tcW w:w="1555" w:type="dxa"/>
          </w:tcPr>
          <w:p w14:paraId="23470941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773ACED0" w14:textId="08041F47" w:rsidR="001433FA" w:rsidRPr="00433A20" w:rsidRDefault="00142F37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  <w:hyperlink r:id="rId36" w:anchor="_bookmark25" w:history="1"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Sosial qrupların</w:t>
              </w:r>
              <w:r w:rsidR="001433FA" w:rsidRPr="00433A20">
                <w:rPr>
                  <w:rStyle w:val="Hyperlink"/>
                  <w:color w:val="FF0000"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dinamikası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53" w:type="dxa"/>
          </w:tcPr>
          <w:p w14:paraId="5F0A2791" w14:textId="77777777" w:rsidR="001433FA" w:rsidRPr="00433A20" w:rsidRDefault="001433F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183BD83F" w14:textId="12118C63" w:rsidTr="00142F37">
        <w:tc>
          <w:tcPr>
            <w:tcW w:w="1555" w:type="dxa"/>
          </w:tcPr>
          <w:p w14:paraId="4049FFDA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71E924F6" w14:textId="6283C4C0" w:rsidR="001433FA" w:rsidRPr="00433A20" w:rsidRDefault="00142F37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  <w:hyperlink r:id="rId37" w:anchor="_bookmark26" w:history="1"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Kütlə sosial qrup</w:t>
              </w:r>
              <w:r w:rsidR="001433FA" w:rsidRPr="00433A20">
                <w:rPr>
                  <w:rStyle w:val="Hyperlink"/>
                  <w:color w:val="FF0000"/>
                  <w:spacing w:val="-4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kimi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 </w:t>
            </w:r>
          </w:p>
        </w:tc>
        <w:tc>
          <w:tcPr>
            <w:tcW w:w="753" w:type="dxa"/>
          </w:tcPr>
          <w:p w14:paraId="464363CB" w14:textId="77777777" w:rsidR="001433FA" w:rsidRPr="00433A20" w:rsidRDefault="001433F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2AED88CF" w14:textId="53441AC0" w:rsidTr="00142F37">
        <w:tc>
          <w:tcPr>
            <w:tcW w:w="1555" w:type="dxa"/>
          </w:tcPr>
          <w:p w14:paraId="4AE3AB7F" w14:textId="77777777" w:rsidR="001433FA" w:rsidRPr="00433A20" w:rsidRDefault="001433FA" w:rsidP="00496E79">
            <w:pPr>
              <w:pStyle w:val="ListParagraph"/>
              <w:tabs>
                <w:tab w:val="left" w:pos="943"/>
                <w:tab w:val="left" w:pos="1997"/>
              </w:tabs>
              <w:spacing w:before="4"/>
              <w:ind w:left="720" w:firstLine="0"/>
              <w:rPr>
                <w:b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1B371356" w14:textId="676F73CC" w:rsidR="001433FA" w:rsidRPr="00433A20" w:rsidRDefault="00142F37" w:rsidP="00433A20">
            <w:pPr>
              <w:tabs>
                <w:tab w:val="left" w:pos="943"/>
                <w:tab w:val="left" w:pos="1997"/>
              </w:tabs>
              <w:spacing w:before="4"/>
              <w:rPr>
                <w:b/>
                <w:sz w:val="32"/>
                <w:szCs w:val="32"/>
              </w:rPr>
            </w:pPr>
            <w:hyperlink r:id="rId38" w:anchor="_bookmark27" w:history="1">
              <w:r w:rsidR="001433F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Sosial</w:t>
              </w:r>
              <w:r w:rsidR="001433FA" w:rsidRPr="00433A20">
                <w:rPr>
                  <w:rStyle w:val="Hyperlink"/>
                  <w:b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mobillik</w:t>
              </w:r>
            </w:hyperlink>
          </w:p>
        </w:tc>
        <w:tc>
          <w:tcPr>
            <w:tcW w:w="753" w:type="dxa"/>
          </w:tcPr>
          <w:p w14:paraId="76C31CC0" w14:textId="77777777" w:rsidR="001433FA" w:rsidRPr="00433A20" w:rsidRDefault="001433FA" w:rsidP="00433A20">
            <w:pPr>
              <w:tabs>
                <w:tab w:val="left" w:pos="943"/>
                <w:tab w:val="left" w:pos="1997"/>
              </w:tabs>
              <w:spacing w:before="4"/>
              <w:rPr>
                <w:b/>
                <w:sz w:val="32"/>
                <w:szCs w:val="32"/>
              </w:rPr>
            </w:pPr>
          </w:p>
        </w:tc>
      </w:tr>
      <w:tr w:rsidR="001433FA" w:rsidRPr="00433A20" w14:paraId="5DCECE47" w14:textId="03516310" w:rsidTr="00142F37">
        <w:tc>
          <w:tcPr>
            <w:tcW w:w="1555" w:type="dxa"/>
          </w:tcPr>
          <w:p w14:paraId="75A63A5F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051A522A" w14:textId="0832696C" w:rsidR="001433FA" w:rsidRPr="00433A20" w:rsidRDefault="00142F37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  <w:hyperlink r:id="rId39" w:anchor="_bookmark27" w:history="1"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Sosial mobillik</w:t>
              </w:r>
              <w:r w:rsidR="001433FA" w:rsidRPr="00433A20">
                <w:rPr>
                  <w:rStyle w:val="Hyperlink"/>
                  <w:color w:val="FF0000"/>
                  <w:spacing w:val="-3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anlayışı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 </w:t>
            </w:r>
          </w:p>
        </w:tc>
        <w:tc>
          <w:tcPr>
            <w:tcW w:w="753" w:type="dxa"/>
          </w:tcPr>
          <w:p w14:paraId="64521E60" w14:textId="77777777" w:rsidR="001433FA" w:rsidRPr="00433A20" w:rsidRDefault="001433F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6F0D3646" w14:textId="128A6DB6" w:rsidTr="00142F37">
        <w:tc>
          <w:tcPr>
            <w:tcW w:w="1555" w:type="dxa"/>
          </w:tcPr>
          <w:p w14:paraId="61CC5C66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78019064" w14:textId="3C79A0B8" w:rsidR="001433F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40" w:anchor="_bookmark28" w:history="1"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Sosial mobilliyin səciyyəvi</w:t>
              </w:r>
              <w:r w:rsidR="001433FA" w:rsidRPr="00433A20">
                <w:rPr>
                  <w:rStyle w:val="Hyperlink"/>
                  <w:color w:val="FF0000"/>
                  <w:spacing w:val="-4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xüsusiyyətləri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53" w:type="dxa"/>
          </w:tcPr>
          <w:p w14:paraId="639F8C4C" w14:textId="77777777" w:rsidR="001433FA" w:rsidRPr="00433A20" w:rsidRDefault="001433F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6258A1AF" w14:textId="2FC6C179" w:rsidTr="00142F37">
        <w:tc>
          <w:tcPr>
            <w:tcW w:w="1555" w:type="dxa"/>
          </w:tcPr>
          <w:p w14:paraId="68E815A3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spacing w:before="1"/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2A92F1F2" w14:textId="21099567" w:rsidR="001433FA" w:rsidRPr="00433A20" w:rsidRDefault="00142F37" w:rsidP="00433A20">
            <w:pPr>
              <w:tabs>
                <w:tab w:val="left" w:pos="1997"/>
              </w:tabs>
              <w:spacing w:before="1"/>
              <w:rPr>
                <w:color w:val="FF0000"/>
                <w:sz w:val="32"/>
                <w:szCs w:val="32"/>
              </w:rPr>
            </w:pPr>
            <w:hyperlink r:id="rId41" w:anchor="_bookmark29" w:history="1"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Sosial mobilliyin inkişaf</w:t>
              </w:r>
              <w:r w:rsidR="001433FA" w:rsidRPr="00433A20">
                <w:rPr>
                  <w:rStyle w:val="Hyperlink"/>
                  <w:color w:val="FF0000"/>
                  <w:spacing w:val="-4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kanalları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 </w:t>
            </w:r>
          </w:p>
        </w:tc>
        <w:tc>
          <w:tcPr>
            <w:tcW w:w="753" w:type="dxa"/>
          </w:tcPr>
          <w:p w14:paraId="76F91C51" w14:textId="77777777" w:rsidR="001433FA" w:rsidRPr="00433A20" w:rsidRDefault="001433FA" w:rsidP="00433A20">
            <w:pPr>
              <w:tabs>
                <w:tab w:val="left" w:pos="1997"/>
              </w:tabs>
              <w:spacing w:before="1"/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415070D6" w14:textId="64E852AB" w:rsidTr="00142F37">
        <w:tc>
          <w:tcPr>
            <w:tcW w:w="1555" w:type="dxa"/>
          </w:tcPr>
          <w:p w14:paraId="7D3FAF6E" w14:textId="77777777" w:rsidR="001433FA" w:rsidRPr="00433A20" w:rsidRDefault="001433FA" w:rsidP="00496E79">
            <w:pPr>
              <w:pStyle w:val="ListParagraph"/>
              <w:tabs>
                <w:tab w:val="left" w:pos="1052"/>
                <w:tab w:val="left" w:pos="1996"/>
              </w:tabs>
              <w:spacing w:before="3"/>
              <w:ind w:left="720" w:firstLine="0"/>
              <w:rPr>
                <w:b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0F3A0EA4" w14:textId="6FECB883" w:rsidR="001433FA" w:rsidRPr="00433A20" w:rsidRDefault="00142F37" w:rsidP="00433A20">
            <w:pPr>
              <w:tabs>
                <w:tab w:val="left" w:pos="1052"/>
                <w:tab w:val="left" w:pos="1996"/>
              </w:tabs>
              <w:spacing w:before="3"/>
              <w:rPr>
                <w:b/>
                <w:sz w:val="32"/>
                <w:szCs w:val="32"/>
              </w:rPr>
            </w:pPr>
            <w:hyperlink r:id="rId42" w:anchor="_bookmark30" w:history="1">
              <w:r w:rsidR="001433F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Sosial-etnik münasibətlərin</w:t>
              </w:r>
              <w:r w:rsidR="001433FA" w:rsidRPr="00433A20">
                <w:rPr>
                  <w:rStyle w:val="Hyperlink"/>
                  <w:b/>
                  <w:spacing w:val="-5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sosiologiyası</w:t>
              </w:r>
            </w:hyperlink>
          </w:p>
        </w:tc>
        <w:tc>
          <w:tcPr>
            <w:tcW w:w="753" w:type="dxa"/>
          </w:tcPr>
          <w:p w14:paraId="3FB852CC" w14:textId="77777777" w:rsidR="001433FA" w:rsidRPr="00433A20" w:rsidRDefault="001433FA" w:rsidP="00433A20">
            <w:pPr>
              <w:tabs>
                <w:tab w:val="left" w:pos="1052"/>
                <w:tab w:val="left" w:pos="1996"/>
              </w:tabs>
              <w:spacing w:before="3"/>
              <w:rPr>
                <w:b/>
                <w:sz w:val="32"/>
                <w:szCs w:val="32"/>
              </w:rPr>
            </w:pPr>
          </w:p>
        </w:tc>
      </w:tr>
      <w:tr w:rsidR="001433FA" w:rsidRPr="00433A20" w14:paraId="50116244" w14:textId="53274739" w:rsidTr="00142F37">
        <w:tc>
          <w:tcPr>
            <w:tcW w:w="1555" w:type="dxa"/>
          </w:tcPr>
          <w:p w14:paraId="4605919E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</w:pPr>
          </w:p>
          <w:p w14:paraId="5EB02600" w14:textId="77777777" w:rsidR="001433FA" w:rsidRPr="00433A20" w:rsidRDefault="001433FA" w:rsidP="00433A20">
            <w:pPr>
              <w:tabs>
                <w:tab w:val="left" w:pos="1997"/>
              </w:tabs>
              <w:ind w:left="283"/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26AEB268" w14:textId="44D574C5" w:rsidR="001433FA" w:rsidRPr="00433A20" w:rsidRDefault="001433FA" w:rsidP="00433A20">
            <w:pPr>
              <w:tabs>
                <w:tab w:val="left" w:pos="1997"/>
              </w:tabs>
              <w:rPr>
                <w:rStyle w:val="Hyperlink"/>
                <w:color w:val="FF0000"/>
                <w:spacing w:val="-5"/>
                <w:sz w:val="32"/>
                <w:szCs w:val="32"/>
                <w:u w:val="none"/>
              </w:rPr>
            </w:pPr>
            <w:r w:rsidRPr="00433A20">
              <w:t xml:space="preserve"> </w:t>
            </w:r>
            <w:r w:rsidRPr="00433A20">
              <w:rPr>
                <w:rStyle w:val="Hyperlink"/>
                <w:color w:val="FF0000"/>
                <w:sz w:val="32"/>
                <w:szCs w:val="32"/>
                <w:u w:val="none"/>
              </w:rPr>
              <w:t>Sosial-etnik münasibətlərin mahiyyəti və səciyyəvi</w:t>
            </w:r>
            <w:r w:rsidRPr="00433A20">
              <w:rPr>
                <w:rStyle w:val="Hyperlink"/>
                <w:color w:val="FF0000"/>
                <w:spacing w:val="-5"/>
                <w:sz w:val="32"/>
                <w:szCs w:val="32"/>
                <w:u w:val="none"/>
              </w:rPr>
              <w:t xml:space="preserve">  </w:t>
            </w:r>
          </w:p>
          <w:p w14:paraId="16FF028C" w14:textId="50EBEF00" w:rsidR="001433FA" w:rsidRPr="00433A20" w:rsidRDefault="00442F8B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r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cəhətləri    </w:t>
            </w:r>
          </w:p>
        </w:tc>
        <w:tc>
          <w:tcPr>
            <w:tcW w:w="753" w:type="dxa"/>
          </w:tcPr>
          <w:p w14:paraId="6026695C" w14:textId="77777777" w:rsidR="001433FA" w:rsidRPr="00433A20" w:rsidRDefault="001433FA" w:rsidP="00433A20">
            <w:pPr>
              <w:widowControl/>
              <w:autoSpaceDE/>
              <w:autoSpaceDN/>
              <w:spacing w:after="160"/>
              <w:rPr>
                <w:color w:val="FF0000"/>
                <w:sz w:val="32"/>
                <w:szCs w:val="32"/>
              </w:rPr>
            </w:pPr>
          </w:p>
          <w:p w14:paraId="24E429DA" w14:textId="77777777" w:rsidR="001433FA" w:rsidRPr="00433A20" w:rsidRDefault="001433F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7BC414DA" w14:textId="66506154" w:rsidTr="00142F37">
        <w:tc>
          <w:tcPr>
            <w:tcW w:w="1555" w:type="dxa"/>
          </w:tcPr>
          <w:p w14:paraId="45F3A764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spacing w:before="1"/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2F697541" w14:textId="608BC81A" w:rsidR="001433FA" w:rsidRPr="00433A20" w:rsidRDefault="00142F37" w:rsidP="00433A20">
            <w:pPr>
              <w:tabs>
                <w:tab w:val="left" w:pos="1997"/>
              </w:tabs>
              <w:spacing w:before="1"/>
              <w:rPr>
                <w:color w:val="FF0000"/>
                <w:sz w:val="32"/>
                <w:szCs w:val="32"/>
              </w:rPr>
            </w:pPr>
            <w:hyperlink r:id="rId43" w:anchor="_bookmark31" w:history="1"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Milli-etnik problemlərin həlli</w:t>
              </w:r>
              <w:r w:rsidR="001433FA" w:rsidRPr="00433A20">
                <w:rPr>
                  <w:rStyle w:val="Hyperlink"/>
                  <w:color w:val="FF0000"/>
                  <w:spacing w:val="-3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yolları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</w:t>
            </w:r>
          </w:p>
        </w:tc>
        <w:tc>
          <w:tcPr>
            <w:tcW w:w="753" w:type="dxa"/>
          </w:tcPr>
          <w:p w14:paraId="34B2B18D" w14:textId="77777777" w:rsidR="001433FA" w:rsidRPr="00433A20" w:rsidRDefault="001433FA" w:rsidP="00433A20">
            <w:pPr>
              <w:tabs>
                <w:tab w:val="left" w:pos="1997"/>
              </w:tabs>
              <w:spacing w:before="1"/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7A1FDD5D" w14:textId="234DE903" w:rsidTr="00142F37">
        <w:tc>
          <w:tcPr>
            <w:tcW w:w="1555" w:type="dxa"/>
          </w:tcPr>
          <w:p w14:paraId="2C60F206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</w:pPr>
          </w:p>
          <w:p w14:paraId="1E31895A" w14:textId="77777777" w:rsidR="001433FA" w:rsidRPr="00433A20" w:rsidRDefault="001433FA" w:rsidP="00433A20">
            <w:pPr>
              <w:tabs>
                <w:tab w:val="left" w:pos="1997"/>
              </w:tabs>
              <w:ind w:left="283"/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6D6F0BDF" w14:textId="30E44FE1" w:rsidR="001433FA" w:rsidRPr="00433A20" w:rsidRDefault="00121135" w:rsidP="00433A20">
            <w:pPr>
              <w:tabs>
                <w:tab w:val="left" w:pos="1997"/>
              </w:tabs>
              <w:rPr>
                <w:rStyle w:val="Hyperlink"/>
                <w:color w:val="FF0000"/>
                <w:spacing w:val="-10"/>
                <w:sz w:val="32"/>
                <w:szCs w:val="32"/>
                <w:u w:val="none"/>
              </w:rPr>
            </w:pPr>
            <w:r w:rsidRPr="00433A20">
              <w:t xml:space="preserve"> </w:t>
            </w:r>
            <w:r w:rsidR="001433FA" w:rsidRPr="00433A20">
              <w:t xml:space="preserve"> </w:t>
            </w:r>
            <w:r w:rsidR="001433FA" w:rsidRPr="00433A20">
              <w:rPr>
                <w:rStyle w:val="Hyperlink"/>
                <w:color w:val="FF0000"/>
                <w:sz w:val="32"/>
                <w:szCs w:val="32"/>
                <w:u w:val="none"/>
              </w:rPr>
              <w:t>Dağlıq Qarabağ münaqişəsi və onun tənzimlənməsinin</w:t>
            </w:r>
            <w:r w:rsidR="001433FA" w:rsidRPr="00433A20">
              <w:rPr>
                <w:rStyle w:val="Hyperlink"/>
                <w:color w:val="FF0000"/>
                <w:spacing w:val="-10"/>
                <w:sz w:val="32"/>
                <w:szCs w:val="32"/>
                <w:u w:val="none"/>
              </w:rPr>
              <w:t xml:space="preserve"> </w:t>
            </w:r>
          </w:p>
          <w:p w14:paraId="58276378" w14:textId="2A3BF027" w:rsidR="001433FA" w:rsidRPr="00433A20" w:rsidRDefault="00442F8B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r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dinamikası    </w:t>
            </w:r>
          </w:p>
        </w:tc>
        <w:tc>
          <w:tcPr>
            <w:tcW w:w="753" w:type="dxa"/>
          </w:tcPr>
          <w:p w14:paraId="7C054E90" w14:textId="77777777" w:rsidR="001433FA" w:rsidRPr="00433A20" w:rsidRDefault="001433FA" w:rsidP="00433A20">
            <w:pPr>
              <w:widowControl/>
              <w:autoSpaceDE/>
              <w:autoSpaceDN/>
              <w:spacing w:after="160"/>
              <w:rPr>
                <w:color w:val="FF0000"/>
                <w:sz w:val="32"/>
                <w:szCs w:val="32"/>
              </w:rPr>
            </w:pPr>
          </w:p>
          <w:p w14:paraId="7EF0EEC7" w14:textId="77777777" w:rsidR="001433FA" w:rsidRPr="00433A20" w:rsidRDefault="001433F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53A6CC9F" w14:textId="6EBD3C17" w:rsidTr="00142F37">
        <w:tc>
          <w:tcPr>
            <w:tcW w:w="1555" w:type="dxa"/>
          </w:tcPr>
          <w:p w14:paraId="337C32C5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</w:pPr>
          </w:p>
          <w:p w14:paraId="3EB47E51" w14:textId="77777777" w:rsidR="001433FA" w:rsidRPr="00433A20" w:rsidRDefault="001433FA" w:rsidP="00433A20">
            <w:pPr>
              <w:tabs>
                <w:tab w:val="left" w:pos="1998"/>
              </w:tabs>
              <w:ind w:left="283"/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2D5EBF98" w14:textId="29370A78" w:rsidR="001433FA" w:rsidRPr="00433A20" w:rsidRDefault="001433FA" w:rsidP="00433A20">
            <w:pPr>
              <w:tabs>
                <w:tab w:val="left" w:pos="1998"/>
              </w:tabs>
              <w:rPr>
                <w:rStyle w:val="Hyperlink"/>
                <w:color w:val="FF0000"/>
                <w:sz w:val="32"/>
                <w:szCs w:val="32"/>
                <w:u w:val="none"/>
              </w:rPr>
            </w:pPr>
            <w:r w:rsidRPr="00433A20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Müasir dövrdə sosial-etnik münaqişələrin </w:t>
            </w:r>
          </w:p>
          <w:p w14:paraId="26E8FFB7" w14:textId="2C6CE779" w:rsidR="001433FA" w:rsidRPr="00433A20" w:rsidRDefault="001433F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  <w:r w:rsidRPr="00433A20">
              <w:rPr>
                <w:rStyle w:val="Hyperlink"/>
                <w:color w:val="FF0000"/>
                <w:sz w:val="32"/>
                <w:szCs w:val="32"/>
                <w:u w:val="none"/>
              </w:rPr>
              <w:t>kəskinləşməsinin</w:t>
            </w:r>
            <w:r w:rsidRPr="00433A20">
              <w:rPr>
                <w:rStyle w:val="Hyperlink"/>
                <w:color w:val="FF0000"/>
                <w:spacing w:val="-11"/>
                <w:sz w:val="32"/>
                <w:szCs w:val="32"/>
                <w:u w:val="none"/>
              </w:rPr>
              <w:t xml:space="preserve"> </w:t>
            </w:r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səbəbləri    </w:t>
            </w:r>
          </w:p>
        </w:tc>
        <w:tc>
          <w:tcPr>
            <w:tcW w:w="753" w:type="dxa"/>
          </w:tcPr>
          <w:p w14:paraId="4D3B21DF" w14:textId="77777777" w:rsidR="001433FA" w:rsidRPr="00433A20" w:rsidRDefault="001433FA" w:rsidP="00433A20">
            <w:pPr>
              <w:widowControl/>
              <w:autoSpaceDE/>
              <w:autoSpaceDN/>
              <w:spacing w:after="160"/>
              <w:rPr>
                <w:color w:val="FF0000"/>
                <w:sz w:val="32"/>
                <w:szCs w:val="32"/>
              </w:rPr>
            </w:pPr>
          </w:p>
          <w:p w14:paraId="6CB740BA" w14:textId="77777777" w:rsidR="001433FA" w:rsidRPr="00433A20" w:rsidRDefault="001433F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1621DC8C" w14:textId="755EC3D6" w:rsidTr="00142F37">
        <w:tc>
          <w:tcPr>
            <w:tcW w:w="1555" w:type="dxa"/>
          </w:tcPr>
          <w:p w14:paraId="4104D1FE" w14:textId="77777777" w:rsidR="001433FA" w:rsidRPr="00433A20" w:rsidRDefault="001433FA" w:rsidP="00442F8B">
            <w:pPr>
              <w:pStyle w:val="ListParagraph"/>
              <w:tabs>
                <w:tab w:val="left" w:pos="833"/>
                <w:tab w:val="left" w:pos="1996"/>
              </w:tabs>
              <w:spacing w:before="74"/>
              <w:ind w:left="720" w:firstLine="0"/>
              <w:rPr>
                <w:b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70F8DC21" w14:textId="77777777" w:rsidR="001433FA" w:rsidRPr="00433A20" w:rsidRDefault="00142F37" w:rsidP="00433A20">
            <w:pPr>
              <w:tabs>
                <w:tab w:val="left" w:pos="833"/>
                <w:tab w:val="left" w:pos="1996"/>
              </w:tabs>
              <w:spacing w:before="74"/>
              <w:rPr>
                <w:b/>
                <w:sz w:val="32"/>
                <w:szCs w:val="32"/>
              </w:rPr>
            </w:pPr>
            <w:hyperlink r:id="rId44" w:anchor="_bookmark34" w:history="1">
              <w:r w:rsidR="001433F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ab/>
                <w:t>Sosial</w:t>
              </w:r>
              <w:r w:rsidR="001433FA" w:rsidRPr="00433A20">
                <w:rPr>
                  <w:rStyle w:val="Hyperlink"/>
                  <w:b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institutlar</w:t>
              </w:r>
            </w:hyperlink>
          </w:p>
        </w:tc>
        <w:tc>
          <w:tcPr>
            <w:tcW w:w="753" w:type="dxa"/>
          </w:tcPr>
          <w:p w14:paraId="4F8BEA38" w14:textId="77777777" w:rsidR="001433FA" w:rsidRPr="00433A20" w:rsidRDefault="001433FA" w:rsidP="00433A20">
            <w:pPr>
              <w:tabs>
                <w:tab w:val="left" w:pos="833"/>
                <w:tab w:val="left" w:pos="1996"/>
              </w:tabs>
              <w:spacing w:before="74"/>
              <w:rPr>
                <w:b/>
                <w:sz w:val="32"/>
                <w:szCs w:val="32"/>
              </w:rPr>
            </w:pPr>
          </w:p>
        </w:tc>
      </w:tr>
      <w:tr w:rsidR="001433FA" w:rsidRPr="00433A20" w14:paraId="4E875FFD" w14:textId="563DA653" w:rsidTr="00142F37">
        <w:tc>
          <w:tcPr>
            <w:tcW w:w="1555" w:type="dxa"/>
          </w:tcPr>
          <w:p w14:paraId="2C169265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78FAF49F" w14:textId="303F2BD5" w:rsidR="001433F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45" w:anchor="_bookmark34" w:history="1"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«Sosial institut»</w:t>
              </w:r>
              <w:r w:rsidR="001433FA" w:rsidRPr="00433A20">
                <w:rPr>
                  <w:rStyle w:val="Hyperlink"/>
                  <w:color w:val="FF0000"/>
                  <w:spacing w:val="-3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anlayışı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53" w:type="dxa"/>
          </w:tcPr>
          <w:p w14:paraId="16229466" w14:textId="77777777" w:rsidR="001433FA" w:rsidRPr="00433A20" w:rsidRDefault="001433F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7802B46D" w14:textId="7C78A7A4" w:rsidTr="00142F37">
        <w:tc>
          <w:tcPr>
            <w:tcW w:w="1555" w:type="dxa"/>
          </w:tcPr>
          <w:p w14:paraId="3A7A39DD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spacing w:before="1"/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7E0A9BAA" w14:textId="393386EA" w:rsidR="001433FA" w:rsidRPr="00433A20" w:rsidRDefault="00142F37" w:rsidP="00433A20">
            <w:pPr>
              <w:tabs>
                <w:tab w:val="left" w:pos="1997"/>
              </w:tabs>
              <w:spacing w:before="1"/>
              <w:rPr>
                <w:color w:val="FF0000"/>
                <w:sz w:val="32"/>
                <w:szCs w:val="32"/>
              </w:rPr>
            </w:pPr>
            <w:hyperlink r:id="rId46" w:anchor="_bookmark35" w:history="1"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İnstitutlaşma prosesi və onun</w:t>
              </w:r>
              <w:r w:rsidR="001433FA" w:rsidRPr="00433A20">
                <w:rPr>
                  <w:rStyle w:val="Hyperlink"/>
                  <w:color w:val="FF0000"/>
                  <w:spacing w:val="-4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inkişafı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53" w:type="dxa"/>
          </w:tcPr>
          <w:p w14:paraId="3BC438A3" w14:textId="77777777" w:rsidR="001433FA" w:rsidRPr="00433A20" w:rsidRDefault="001433FA" w:rsidP="00433A20">
            <w:pPr>
              <w:tabs>
                <w:tab w:val="left" w:pos="1997"/>
              </w:tabs>
              <w:spacing w:before="1"/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6C98CA9B" w14:textId="19F45D34" w:rsidTr="00142F37">
        <w:tc>
          <w:tcPr>
            <w:tcW w:w="1555" w:type="dxa"/>
          </w:tcPr>
          <w:p w14:paraId="1AD0BA8D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54917DED" w14:textId="024F8C91" w:rsidR="001433F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47" w:anchor="_bookmark36" w:history="1"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Sosial institutların</w:t>
              </w:r>
              <w:r w:rsidR="001433FA" w:rsidRPr="00433A20">
                <w:rPr>
                  <w:rStyle w:val="Hyperlink"/>
                  <w:color w:val="FF0000"/>
                  <w:spacing w:val="-3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funksiyaları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  </w:t>
            </w:r>
          </w:p>
        </w:tc>
        <w:tc>
          <w:tcPr>
            <w:tcW w:w="753" w:type="dxa"/>
          </w:tcPr>
          <w:p w14:paraId="4EA86004" w14:textId="77777777" w:rsidR="001433FA" w:rsidRPr="00433A20" w:rsidRDefault="001433F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2A02D818" w14:textId="2EDF0B40" w:rsidTr="00142F37">
        <w:tc>
          <w:tcPr>
            <w:tcW w:w="1555" w:type="dxa"/>
          </w:tcPr>
          <w:p w14:paraId="3CA19086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724"/>
                <w:tab w:val="left" w:pos="1996"/>
              </w:tabs>
              <w:spacing w:before="3"/>
              <w:rPr>
                <w:b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1D323408" w14:textId="6E36AB76" w:rsidR="001433FA" w:rsidRPr="00433A20" w:rsidRDefault="00142F37" w:rsidP="00433A20">
            <w:pPr>
              <w:tabs>
                <w:tab w:val="left" w:pos="724"/>
                <w:tab w:val="left" w:pos="1996"/>
              </w:tabs>
              <w:spacing w:before="3"/>
              <w:rPr>
                <w:b/>
                <w:sz w:val="32"/>
                <w:szCs w:val="32"/>
              </w:rPr>
            </w:pPr>
            <w:hyperlink r:id="rId48" w:anchor="_bookmark37" w:history="1">
              <w:r w:rsidR="001433F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Sosial</w:t>
              </w:r>
              <w:r w:rsidR="001433FA" w:rsidRPr="00433A20">
                <w:rPr>
                  <w:rStyle w:val="Hyperlink"/>
                  <w:b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təşkilatlar</w:t>
              </w:r>
            </w:hyperlink>
            <w:r w:rsidR="001433FA" w:rsidRPr="00433A20">
              <w:rPr>
                <w:rStyle w:val="Hyperlink"/>
                <w:b/>
                <w:sz w:val="32"/>
                <w:szCs w:val="32"/>
                <w:u w:val="none"/>
              </w:rPr>
              <w:t xml:space="preserve">  </w:t>
            </w:r>
          </w:p>
        </w:tc>
        <w:tc>
          <w:tcPr>
            <w:tcW w:w="753" w:type="dxa"/>
          </w:tcPr>
          <w:p w14:paraId="3DBF5351" w14:textId="77777777" w:rsidR="001433FA" w:rsidRPr="00433A20" w:rsidRDefault="001433FA" w:rsidP="00433A20">
            <w:pPr>
              <w:tabs>
                <w:tab w:val="left" w:pos="724"/>
                <w:tab w:val="left" w:pos="1996"/>
              </w:tabs>
              <w:spacing w:before="3"/>
              <w:rPr>
                <w:b/>
                <w:sz w:val="32"/>
                <w:szCs w:val="32"/>
              </w:rPr>
            </w:pPr>
          </w:p>
        </w:tc>
      </w:tr>
      <w:tr w:rsidR="001433FA" w:rsidRPr="00433A20" w14:paraId="18AB14A0" w14:textId="796BAC1D" w:rsidTr="00142F37">
        <w:tc>
          <w:tcPr>
            <w:tcW w:w="1555" w:type="dxa"/>
          </w:tcPr>
          <w:p w14:paraId="4A28EB9B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1EE37FD0" w14:textId="12D61F0B" w:rsidR="001433F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49" w:anchor="_bookmark37" w:history="1"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Sosial təşkilatlann</w:t>
              </w:r>
              <w:r w:rsidR="001433FA" w:rsidRPr="00433A20">
                <w:rPr>
                  <w:rStyle w:val="Hyperlink"/>
                  <w:color w:val="FF0000"/>
                  <w:spacing w:val="-1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mahiyyəti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</w:t>
            </w:r>
          </w:p>
        </w:tc>
        <w:tc>
          <w:tcPr>
            <w:tcW w:w="753" w:type="dxa"/>
          </w:tcPr>
          <w:p w14:paraId="32B6BF62" w14:textId="77777777" w:rsidR="001433FA" w:rsidRPr="00433A20" w:rsidRDefault="001433F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4347C828" w14:textId="1DB8E662" w:rsidTr="00142F37">
        <w:tc>
          <w:tcPr>
            <w:tcW w:w="1555" w:type="dxa"/>
          </w:tcPr>
          <w:p w14:paraId="7642EB3B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00471D9D" w14:textId="1047A2BC" w:rsidR="001433F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50" w:anchor="_bookmark38" w:history="1"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Sosial təşkilatların əsas</w:t>
              </w:r>
              <w:r w:rsidR="001433FA" w:rsidRPr="00433A20">
                <w:rPr>
                  <w:rStyle w:val="Hyperlink"/>
                  <w:color w:val="FF0000"/>
                  <w:spacing w:val="-3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elementləri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  </w:t>
            </w:r>
          </w:p>
        </w:tc>
        <w:tc>
          <w:tcPr>
            <w:tcW w:w="753" w:type="dxa"/>
          </w:tcPr>
          <w:p w14:paraId="596AF892" w14:textId="77777777" w:rsidR="001433FA" w:rsidRPr="00433A20" w:rsidRDefault="001433F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4EEEB8E6" w14:textId="5438610E" w:rsidTr="00142F37">
        <w:tc>
          <w:tcPr>
            <w:tcW w:w="1555" w:type="dxa"/>
          </w:tcPr>
          <w:p w14:paraId="33D6823F" w14:textId="77777777" w:rsidR="001433FA" w:rsidRPr="00433A20" w:rsidRDefault="001433F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474F7956" w14:textId="16374D1A" w:rsidR="001433F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51" w:anchor="_bookmark39" w:history="1"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Sosial təşkilatlarm formal və qeyri-formal</w:t>
              </w:r>
              <w:r w:rsidR="001433FA" w:rsidRPr="00433A20">
                <w:rPr>
                  <w:rStyle w:val="Hyperlink"/>
                  <w:color w:val="FF0000"/>
                  <w:spacing w:val="-7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növləri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53" w:type="dxa"/>
          </w:tcPr>
          <w:p w14:paraId="11F032DA" w14:textId="77777777" w:rsidR="001433FA" w:rsidRPr="00433A20" w:rsidRDefault="001433F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1433FA" w:rsidRPr="00433A20" w14:paraId="4B66A076" w14:textId="239770B7" w:rsidTr="00142F37">
        <w:tc>
          <w:tcPr>
            <w:tcW w:w="1555" w:type="dxa"/>
          </w:tcPr>
          <w:p w14:paraId="37383588" w14:textId="77777777" w:rsidR="001433FA" w:rsidRPr="00433A20" w:rsidRDefault="001433FA" w:rsidP="00496E79">
            <w:pPr>
              <w:pStyle w:val="ListParagraph"/>
              <w:tabs>
                <w:tab w:val="left" w:pos="833"/>
                <w:tab w:val="left" w:pos="1996"/>
              </w:tabs>
              <w:spacing w:before="3"/>
              <w:ind w:left="720" w:firstLine="0"/>
              <w:rPr>
                <w:b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026A846B" w14:textId="4BB2E605" w:rsidR="001433FA" w:rsidRPr="00433A20" w:rsidRDefault="00142F37" w:rsidP="00433A20">
            <w:pPr>
              <w:tabs>
                <w:tab w:val="left" w:pos="833"/>
                <w:tab w:val="left" w:pos="1996"/>
              </w:tabs>
              <w:spacing w:before="3"/>
              <w:rPr>
                <w:b/>
                <w:sz w:val="32"/>
                <w:szCs w:val="32"/>
              </w:rPr>
            </w:pPr>
            <w:hyperlink r:id="rId52" w:anchor="_bookmark40" w:history="1">
              <w:r w:rsidR="001433F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Sosial</w:t>
              </w:r>
              <w:r w:rsidR="001433FA" w:rsidRPr="00433A20">
                <w:rPr>
                  <w:rStyle w:val="Hyperlink"/>
                  <w:b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1433F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nəzarət</w:t>
              </w:r>
            </w:hyperlink>
            <w:r w:rsidR="001433FA" w:rsidRPr="00433A20">
              <w:rPr>
                <w:rStyle w:val="Hyperlink"/>
                <w:b/>
                <w:sz w:val="32"/>
                <w:szCs w:val="32"/>
                <w:u w:val="none"/>
              </w:rPr>
              <w:t xml:space="preserve">   </w:t>
            </w:r>
          </w:p>
        </w:tc>
        <w:tc>
          <w:tcPr>
            <w:tcW w:w="753" w:type="dxa"/>
          </w:tcPr>
          <w:p w14:paraId="03CBD62E" w14:textId="77777777" w:rsidR="001433FA" w:rsidRPr="00433A20" w:rsidRDefault="001433FA" w:rsidP="00433A20">
            <w:pPr>
              <w:tabs>
                <w:tab w:val="left" w:pos="833"/>
                <w:tab w:val="left" w:pos="1996"/>
              </w:tabs>
              <w:spacing w:before="3"/>
              <w:rPr>
                <w:b/>
                <w:sz w:val="32"/>
                <w:szCs w:val="32"/>
              </w:rPr>
            </w:pPr>
          </w:p>
        </w:tc>
      </w:tr>
      <w:tr w:rsidR="003B584A" w:rsidRPr="00433A20" w14:paraId="568F42A6" w14:textId="7E166441" w:rsidTr="00142F37">
        <w:tc>
          <w:tcPr>
            <w:tcW w:w="1555" w:type="dxa"/>
          </w:tcPr>
          <w:p w14:paraId="3B26B36D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56BE1DEF" w14:textId="5D93242D" w:rsidR="003B584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53" w:anchor="_bookmark40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Sosial nəzarətin məzmunu və</w:t>
              </w:r>
              <w:r w:rsidR="003B584A" w:rsidRPr="00433A20">
                <w:rPr>
                  <w:rStyle w:val="Hyperlink"/>
                  <w:color w:val="FF0000"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funksiyaları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53" w:type="dxa"/>
          </w:tcPr>
          <w:p w14:paraId="3C110B72" w14:textId="77777777" w:rsidR="003B584A" w:rsidRPr="00433A20" w:rsidRDefault="003B584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0812B67A" w14:textId="0F273AF8" w:rsidTr="00142F37">
        <w:tc>
          <w:tcPr>
            <w:tcW w:w="1555" w:type="dxa"/>
          </w:tcPr>
          <w:p w14:paraId="50FCB890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0A41597D" w14:textId="391DFBF7" w:rsidR="003B584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54" w:anchor="_bookmark41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Sosial nəzarətin</w:t>
              </w:r>
              <w:r w:rsidR="003B584A" w:rsidRPr="00433A20">
                <w:rPr>
                  <w:rStyle w:val="Hyperlink"/>
                  <w:color w:val="FF0000"/>
                  <w:spacing w:val="-3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strukturu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53" w:type="dxa"/>
          </w:tcPr>
          <w:p w14:paraId="6F0DEEBE" w14:textId="77777777" w:rsidR="003B584A" w:rsidRPr="00433A20" w:rsidRDefault="003B584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715152BC" w14:textId="37556767" w:rsidTr="00142F37">
        <w:tc>
          <w:tcPr>
            <w:tcW w:w="1555" w:type="dxa"/>
          </w:tcPr>
          <w:p w14:paraId="50EF2449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014FE6AE" w14:textId="24683D62" w:rsidR="003B584A" w:rsidRPr="00433A20" w:rsidRDefault="00142F37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  <w:hyperlink r:id="rId55" w:anchor="_bookmark42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Sosial nəzarət</w:t>
              </w:r>
              <w:r w:rsidR="003B584A" w:rsidRPr="00433A20">
                <w:rPr>
                  <w:rStyle w:val="Hyperlink"/>
                  <w:color w:val="FF0000"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metodları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  </w:t>
            </w:r>
          </w:p>
        </w:tc>
        <w:tc>
          <w:tcPr>
            <w:tcW w:w="753" w:type="dxa"/>
          </w:tcPr>
          <w:p w14:paraId="626CA32C" w14:textId="77777777" w:rsidR="003B584A" w:rsidRPr="00433A20" w:rsidRDefault="003B584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4FF7E9D9" w14:textId="0A710134" w:rsidTr="00142F37">
        <w:tc>
          <w:tcPr>
            <w:tcW w:w="1555" w:type="dxa"/>
          </w:tcPr>
          <w:p w14:paraId="57DFF8F9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943"/>
                <w:tab w:val="left" w:pos="1996"/>
              </w:tabs>
              <w:spacing w:before="4"/>
              <w:rPr>
                <w:b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465F4571" w14:textId="292F24E3" w:rsidR="003B584A" w:rsidRPr="00433A20" w:rsidRDefault="00142F37" w:rsidP="00433A20">
            <w:pPr>
              <w:tabs>
                <w:tab w:val="left" w:pos="943"/>
                <w:tab w:val="left" w:pos="1996"/>
              </w:tabs>
              <w:spacing w:before="4"/>
              <w:rPr>
                <w:b/>
                <w:sz w:val="32"/>
                <w:szCs w:val="32"/>
              </w:rPr>
            </w:pPr>
            <w:hyperlink r:id="rId56" w:anchor="_bookmark43" w:history="1">
              <w:r w:rsidR="003B584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Siyasətin</w:t>
              </w:r>
              <w:r w:rsidR="003B584A" w:rsidRPr="00433A20">
                <w:rPr>
                  <w:rStyle w:val="Hyperlink"/>
                  <w:b/>
                  <w:spacing w:val="-3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sosiologiyası</w:t>
              </w:r>
            </w:hyperlink>
          </w:p>
        </w:tc>
        <w:tc>
          <w:tcPr>
            <w:tcW w:w="753" w:type="dxa"/>
          </w:tcPr>
          <w:p w14:paraId="2C47D992" w14:textId="77777777" w:rsidR="003B584A" w:rsidRPr="00433A20" w:rsidRDefault="003B584A" w:rsidP="00433A20">
            <w:pPr>
              <w:tabs>
                <w:tab w:val="left" w:pos="943"/>
                <w:tab w:val="left" w:pos="1996"/>
              </w:tabs>
              <w:spacing w:before="4"/>
              <w:rPr>
                <w:b/>
                <w:sz w:val="32"/>
                <w:szCs w:val="32"/>
              </w:rPr>
            </w:pPr>
          </w:p>
        </w:tc>
      </w:tr>
      <w:tr w:rsidR="003B584A" w:rsidRPr="00433A20" w14:paraId="3D12F6B0" w14:textId="6391D357" w:rsidTr="00142F37">
        <w:tc>
          <w:tcPr>
            <w:tcW w:w="1555" w:type="dxa"/>
          </w:tcPr>
          <w:p w14:paraId="5CCEF878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spacing w:before="1"/>
              <w:rPr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0B1EF112" w14:textId="77777777" w:rsidR="003B584A" w:rsidRPr="00433A20" w:rsidRDefault="00142F37" w:rsidP="00433A20">
            <w:pPr>
              <w:tabs>
                <w:tab w:val="left" w:pos="1997"/>
              </w:tabs>
              <w:spacing w:before="1"/>
              <w:rPr>
                <w:sz w:val="32"/>
                <w:szCs w:val="32"/>
              </w:rPr>
            </w:pPr>
            <w:hyperlink r:id="rId57" w:anchor="_bookmark45" w:history="1">
              <w:r w:rsidR="003B584A" w:rsidRPr="00433A20">
                <w:rPr>
                  <w:rStyle w:val="Hyperlink"/>
                  <w:sz w:val="32"/>
                  <w:szCs w:val="32"/>
                  <w:u w:val="none"/>
                </w:rPr>
                <w:t>Siyasi</w:t>
              </w:r>
              <w:r w:rsidR="003B584A" w:rsidRPr="00433A20">
                <w:rPr>
                  <w:rStyle w:val="Hyperlink"/>
                  <w:spacing w:val="-3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sz w:val="32"/>
                  <w:szCs w:val="32"/>
                  <w:u w:val="none"/>
                </w:rPr>
                <w:t>sosiallaşma</w:t>
              </w:r>
            </w:hyperlink>
          </w:p>
        </w:tc>
        <w:tc>
          <w:tcPr>
            <w:tcW w:w="753" w:type="dxa"/>
          </w:tcPr>
          <w:p w14:paraId="6C659B3A" w14:textId="77777777" w:rsidR="003B584A" w:rsidRPr="00433A20" w:rsidRDefault="003B584A" w:rsidP="00433A20">
            <w:pPr>
              <w:tabs>
                <w:tab w:val="left" w:pos="1997"/>
              </w:tabs>
              <w:spacing w:before="1"/>
              <w:rPr>
                <w:sz w:val="32"/>
                <w:szCs w:val="32"/>
              </w:rPr>
            </w:pPr>
          </w:p>
        </w:tc>
      </w:tr>
      <w:tr w:rsidR="003B584A" w:rsidRPr="00433A20" w14:paraId="734E749C" w14:textId="349DC3BC" w:rsidTr="00142F37">
        <w:tc>
          <w:tcPr>
            <w:tcW w:w="1555" w:type="dxa"/>
          </w:tcPr>
          <w:p w14:paraId="1B8E8BCA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469593A8" w14:textId="77777777" w:rsidR="003B584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58" w:anchor="_bookmark46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Siyasi</w:t>
              </w:r>
              <w:r w:rsidR="003B584A" w:rsidRPr="00433A20">
                <w:rPr>
                  <w:rStyle w:val="Hyperlink"/>
                  <w:color w:val="FF0000"/>
                  <w:spacing w:val="-6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mədəniyyət</w:t>
              </w:r>
            </w:hyperlink>
          </w:p>
        </w:tc>
        <w:tc>
          <w:tcPr>
            <w:tcW w:w="753" w:type="dxa"/>
          </w:tcPr>
          <w:p w14:paraId="236AD280" w14:textId="77777777" w:rsidR="003B584A" w:rsidRPr="00433A20" w:rsidRDefault="003B584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082CCB35" w14:textId="29C145B2" w:rsidTr="00142F37">
        <w:tc>
          <w:tcPr>
            <w:tcW w:w="1555" w:type="dxa"/>
          </w:tcPr>
          <w:p w14:paraId="23DC8A0C" w14:textId="77777777" w:rsidR="003B584A" w:rsidRPr="00433A20" w:rsidRDefault="003B584A" w:rsidP="00496E79">
            <w:pPr>
              <w:pStyle w:val="ListParagraph"/>
              <w:tabs>
                <w:tab w:val="left" w:pos="1052"/>
                <w:tab w:val="left" w:pos="1996"/>
              </w:tabs>
              <w:spacing w:before="3"/>
              <w:ind w:left="720" w:firstLine="0"/>
              <w:rPr>
                <w:b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5EA8AE1F" w14:textId="10A6CE7E" w:rsidR="003B584A" w:rsidRPr="00433A20" w:rsidRDefault="00142F37" w:rsidP="00433A20">
            <w:pPr>
              <w:tabs>
                <w:tab w:val="left" w:pos="1052"/>
                <w:tab w:val="left" w:pos="1996"/>
              </w:tabs>
              <w:spacing w:before="3"/>
              <w:rPr>
                <w:b/>
                <w:sz w:val="32"/>
                <w:szCs w:val="32"/>
              </w:rPr>
            </w:pPr>
            <w:hyperlink r:id="rId59" w:anchor="_bookmark47" w:history="1">
              <w:r w:rsidR="003B584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İdarəetmənin</w:t>
              </w:r>
              <w:r w:rsidR="003B584A" w:rsidRPr="00433A20">
                <w:rPr>
                  <w:rStyle w:val="Hyperlink"/>
                  <w:b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sosiologiyası</w:t>
              </w:r>
            </w:hyperlink>
          </w:p>
        </w:tc>
        <w:tc>
          <w:tcPr>
            <w:tcW w:w="753" w:type="dxa"/>
          </w:tcPr>
          <w:p w14:paraId="769B7ABA" w14:textId="77777777" w:rsidR="003B584A" w:rsidRPr="00433A20" w:rsidRDefault="003B584A" w:rsidP="00433A20">
            <w:pPr>
              <w:tabs>
                <w:tab w:val="left" w:pos="1052"/>
                <w:tab w:val="left" w:pos="1996"/>
              </w:tabs>
              <w:spacing w:before="3"/>
              <w:rPr>
                <w:b/>
                <w:sz w:val="32"/>
                <w:szCs w:val="32"/>
              </w:rPr>
            </w:pPr>
          </w:p>
        </w:tc>
      </w:tr>
      <w:tr w:rsidR="003B584A" w:rsidRPr="00433A20" w14:paraId="35E780ED" w14:textId="1691F782" w:rsidTr="00142F37">
        <w:tc>
          <w:tcPr>
            <w:tcW w:w="1555" w:type="dxa"/>
          </w:tcPr>
          <w:p w14:paraId="397C71F7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762CF608" w14:textId="15FF85A0" w:rsidR="003B584A" w:rsidRPr="00433A20" w:rsidRDefault="00142F37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  <w:hyperlink r:id="rId60" w:anchor="_bookmark47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İdarəetmənin sosial təbiəti və</w:t>
              </w:r>
              <w:r w:rsidR="003B584A" w:rsidRPr="00433A20">
                <w:rPr>
                  <w:rStyle w:val="Hyperlink"/>
                  <w:color w:val="FF0000"/>
                  <w:spacing w:val="-4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strukturu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</w:t>
            </w:r>
          </w:p>
        </w:tc>
        <w:tc>
          <w:tcPr>
            <w:tcW w:w="753" w:type="dxa"/>
          </w:tcPr>
          <w:p w14:paraId="78D0EB0C" w14:textId="77777777" w:rsidR="003B584A" w:rsidRPr="00433A20" w:rsidRDefault="003B584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00AE3F82" w14:textId="495FAD42" w:rsidTr="00142F37">
        <w:tc>
          <w:tcPr>
            <w:tcW w:w="1555" w:type="dxa"/>
          </w:tcPr>
          <w:p w14:paraId="0D49CCDB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</w:pPr>
          </w:p>
          <w:p w14:paraId="6344AF58" w14:textId="77777777" w:rsidR="003B584A" w:rsidRPr="00433A20" w:rsidRDefault="003B584A" w:rsidP="00433A20">
            <w:pPr>
              <w:tabs>
                <w:tab w:val="left" w:pos="1997"/>
              </w:tabs>
              <w:ind w:left="1571"/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5D07AF3D" w14:textId="2D7AAF6A" w:rsidR="003B584A" w:rsidRPr="00433A20" w:rsidRDefault="00433A20" w:rsidP="00433A20">
            <w:pPr>
              <w:tabs>
                <w:tab w:val="left" w:pos="1997"/>
              </w:tabs>
              <w:rPr>
                <w:rStyle w:val="Hyperlink"/>
                <w:color w:val="FF0000"/>
                <w:spacing w:val="-10"/>
                <w:sz w:val="32"/>
                <w:szCs w:val="32"/>
                <w:u w:val="none"/>
              </w:rPr>
            </w:pPr>
            <w:r>
              <w:t xml:space="preserve"> </w:t>
            </w:r>
            <w:r w:rsidR="003B584A" w:rsidRPr="00433A20">
              <w:rPr>
                <w:rStyle w:val="Hyperlink"/>
                <w:color w:val="FF0000"/>
                <w:sz w:val="32"/>
                <w:szCs w:val="32"/>
                <w:u w:val="none"/>
              </w:rPr>
              <w:t>Sosial idarəetmənin xarakter xüsusiyyətləri və struktur</w:t>
            </w:r>
            <w:r w:rsidR="003B584A" w:rsidRPr="00433A20">
              <w:rPr>
                <w:rStyle w:val="Hyperlink"/>
                <w:color w:val="FF0000"/>
                <w:spacing w:val="-10"/>
                <w:sz w:val="32"/>
                <w:szCs w:val="32"/>
                <w:u w:val="none"/>
              </w:rPr>
              <w:t xml:space="preserve"> </w:t>
            </w:r>
          </w:p>
          <w:p w14:paraId="0ADAA30F" w14:textId="10DDD5A3" w:rsidR="003B584A" w:rsidRPr="00433A20" w:rsidRDefault="00442F8B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r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ünsürləri   </w:t>
            </w:r>
          </w:p>
        </w:tc>
        <w:tc>
          <w:tcPr>
            <w:tcW w:w="753" w:type="dxa"/>
          </w:tcPr>
          <w:p w14:paraId="24D03C0A" w14:textId="77777777" w:rsidR="003B584A" w:rsidRPr="00433A20" w:rsidRDefault="003B584A" w:rsidP="00433A20">
            <w:pPr>
              <w:widowControl/>
              <w:autoSpaceDE/>
              <w:autoSpaceDN/>
              <w:spacing w:after="160"/>
              <w:rPr>
                <w:color w:val="FF0000"/>
                <w:sz w:val="32"/>
                <w:szCs w:val="32"/>
              </w:rPr>
            </w:pPr>
          </w:p>
          <w:p w14:paraId="76869A09" w14:textId="77777777" w:rsidR="003B584A" w:rsidRPr="00433A20" w:rsidRDefault="003B584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4A867B17" w14:textId="3336909D" w:rsidTr="00142F37">
        <w:tc>
          <w:tcPr>
            <w:tcW w:w="1555" w:type="dxa"/>
          </w:tcPr>
          <w:p w14:paraId="37C71586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6B919177" w14:textId="683EC713" w:rsidR="003B584A" w:rsidRPr="00433A20" w:rsidRDefault="00142F37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  <w:hyperlink r:id="rId61" w:anchor="_bookmark49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Sosial idarəetmə mürəkkəb proses</w:t>
              </w:r>
              <w:r w:rsidR="003B584A" w:rsidRPr="00433A20">
                <w:rPr>
                  <w:rStyle w:val="Hyperlink"/>
                  <w:color w:val="FF0000"/>
                  <w:spacing w:val="-4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kimi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53" w:type="dxa"/>
          </w:tcPr>
          <w:p w14:paraId="4F56A3E9" w14:textId="77777777" w:rsidR="003B584A" w:rsidRPr="00433A20" w:rsidRDefault="003B584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414135CA" w14:textId="25A9DD70" w:rsidTr="00142F37">
        <w:tc>
          <w:tcPr>
            <w:tcW w:w="1555" w:type="dxa"/>
          </w:tcPr>
          <w:p w14:paraId="242CFABF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6C9C3F9C" w14:textId="75662FAB" w:rsidR="003B584A" w:rsidRPr="00433A20" w:rsidRDefault="00142F37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  <w:hyperlink r:id="rId62" w:anchor="_bookmark50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Sosial idarəetmə</w:t>
              </w:r>
              <w:r w:rsidR="003B584A" w:rsidRPr="00433A20">
                <w:rPr>
                  <w:rStyle w:val="Hyperlink"/>
                  <w:color w:val="FF0000"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metodları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53" w:type="dxa"/>
          </w:tcPr>
          <w:p w14:paraId="00A0DD4B" w14:textId="77777777" w:rsidR="003B584A" w:rsidRPr="00433A20" w:rsidRDefault="003B584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0D5612E6" w14:textId="283EC609" w:rsidTr="00142F37">
        <w:tc>
          <w:tcPr>
            <w:tcW w:w="1555" w:type="dxa"/>
          </w:tcPr>
          <w:p w14:paraId="7DB9526E" w14:textId="77777777" w:rsidR="003B584A" w:rsidRPr="00433A20" w:rsidRDefault="003B584A" w:rsidP="00496E79">
            <w:pPr>
              <w:pStyle w:val="ListParagraph"/>
              <w:tabs>
                <w:tab w:val="left" w:pos="1035"/>
                <w:tab w:val="left" w:pos="1997"/>
              </w:tabs>
              <w:spacing w:before="4"/>
              <w:ind w:left="720" w:firstLine="0"/>
              <w:rPr>
                <w:b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499C542D" w14:textId="77777777" w:rsidR="003B584A" w:rsidRPr="00433A20" w:rsidRDefault="00142F37" w:rsidP="00433A20">
            <w:pPr>
              <w:tabs>
                <w:tab w:val="left" w:pos="1035"/>
                <w:tab w:val="left" w:pos="1997"/>
              </w:tabs>
              <w:spacing w:before="4"/>
              <w:rPr>
                <w:b/>
                <w:sz w:val="32"/>
                <w:szCs w:val="32"/>
              </w:rPr>
            </w:pPr>
            <w:hyperlink r:id="rId63" w:anchor="_bookmark51" w:history="1">
              <w:r w:rsidR="003B584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İctimai rəyin</w:t>
              </w:r>
              <w:r w:rsidR="003B584A" w:rsidRPr="00433A20">
                <w:rPr>
                  <w:rStyle w:val="Hyperlink"/>
                  <w:b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sosiologiyası</w:t>
              </w:r>
            </w:hyperlink>
          </w:p>
        </w:tc>
        <w:tc>
          <w:tcPr>
            <w:tcW w:w="753" w:type="dxa"/>
          </w:tcPr>
          <w:p w14:paraId="0B400A1C" w14:textId="77777777" w:rsidR="003B584A" w:rsidRPr="00433A20" w:rsidRDefault="003B584A" w:rsidP="00433A20">
            <w:pPr>
              <w:tabs>
                <w:tab w:val="left" w:pos="1035"/>
                <w:tab w:val="left" w:pos="1997"/>
              </w:tabs>
              <w:spacing w:before="4"/>
              <w:rPr>
                <w:b/>
                <w:sz w:val="32"/>
                <w:szCs w:val="32"/>
              </w:rPr>
            </w:pPr>
          </w:p>
        </w:tc>
      </w:tr>
      <w:tr w:rsidR="003B584A" w:rsidRPr="00433A20" w14:paraId="417A6F65" w14:textId="2A70EFA7" w:rsidTr="00142F37">
        <w:tc>
          <w:tcPr>
            <w:tcW w:w="1555" w:type="dxa"/>
          </w:tcPr>
          <w:p w14:paraId="3A1FBF25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6EF4D41E" w14:textId="5FD86B0A" w:rsidR="003B584A" w:rsidRPr="00433A20" w:rsidRDefault="00142F37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  <w:hyperlink r:id="rId64" w:anchor="_bookmark51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İctimai rəyin</w:t>
              </w:r>
              <w:r w:rsidR="003B584A" w:rsidRPr="00433A20">
                <w:rPr>
                  <w:rStyle w:val="Hyperlink"/>
                  <w:color w:val="FF0000"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mahiyyəti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</w:t>
            </w:r>
          </w:p>
        </w:tc>
        <w:tc>
          <w:tcPr>
            <w:tcW w:w="753" w:type="dxa"/>
          </w:tcPr>
          <w:p w14:paraId="49A694A3" w14:textId="77777777" w:rsidR="003B584A" w:rsidRPr="00433A20" w:rsidRDefault="003B584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3705B5C8" w14:textId="784BEEE6" w:rsidTr="00142F37">
        <w:tc>
          <w:tcPr>
            <w:tcW w:w="1555" w:type="dxa"/>
          </w:tcPr>
          <w:p w14:paraId="11105022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39DEE50B" w14:textId="70842873" w:rsidR="003B584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65" w:anchor="_bookmark52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İctimai rəyin ifadə olunma</w:t>
              </w:r>
              <w:r w:rsidR="003B584A" w:rsidRPr="00433A20">
                <w:rPr>
                  <w:rStyle w:val="Hyperlink"/>
                  <w:color w:val="FF0000"/>
                  <w:spacing w:val="-3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vasitələri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 </w:t>
            </w:r>
          </w:p>
        </w:tc>
        <w:tc>
          <w:tcPr>
            <w:tcW w:w="753" w:type="dxa"/>
          </w:tcPr>
          <w:p w14:paraId="1418F04F" w14:textId="77777777" w:rsidR="003B584A" w:rsidRPr="00433A20" w:rsidRDefault="003B584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7D7F8D3C" w14:textId="471C43CB" w:rsidTr="00142F37">
        <w:tc>
          <w:tcPr>
            <w:tcW w:w="1555" w:type="dxa"/>
          </w:tcPr>
          <w:p w14:paraId="711B8AE0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rStyle w:val="Hyperlink"/>
                <w:color w:val="FF0000"/>
                <w:sz w:val="32"/>
                <w:szCs w:val="32"/>
                <w:u w:val="none"/>
              </w:rPr>
            </w:pPr>
          </w:p>
        </w:tc>
        <w:tc>
          <w:tcPr>
            <w:tcW w:w="7371" w:type="dxa"/>
            <w:gridSpan w:val="3"/>
          </w:tcPr>
          <w:p w14:paraId="48ABAFAE" w14:textId="31E81531" w:rsidR="003B584A" w:rsidRPr="00433A20" w:rsidRDefault="00142F37" w:rsidP="00433A20">
            <w:pPr>
              <w:tabs>
                <w:tab w:val="left" w:pos="1997"/>
              </w:tabs>
              <w:rPr>
                <w:rStyle w:val="Hyperlink"/>
                <w:color w:val="FF0000"/>
                <w:sz w:val="32"/>
                <w:szCs w:val="32"/>
                <w:u w:val="none"/>
              </w:rPr>
            </w:pPr>
            <w:hyperlink r:id="rId66" w:anchor="_bookmark53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KİV ictimai rəyin formalaşmasının qüdrətli</w:t>
              </w:r>
              <w:r w:rsidR="003B584A" w:rsidRPr="00433A20">
                <w:rPr>
                  <w:rStyle w:val="Hyperlink"/>
                  <w:color w:val="FF0000"/>
                  <w:spacing w:val="-6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amilidir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53" w:type="dxa"/>
          </w:tcPr>
          <w:p w14:paraId="2261A85A" w14:textId="77777777" w:rsidR="003B584A" w:rsidRPr="00433A20" w:rsidRDefault="003B584A" w:rsidP="00433A20">
            <w:pPr>
              <w:tabs>
                <w:tab w:val="left" w:pos="1997"/>
              </w:tabs>
              <w:rPr>
                <w:rStyle w:val="Hyperlink"/>
                <w:color w:val="FF0000"/>
                <w:sz w:val="32"/>
                <w:szCs w:val="32"/>
                <w:u w:val="none"/>
              </w:rPr>
            </w:pPr>
          </w:p>
        </w:tc>
      </w:tr>
      <w:tr w:rsidR="003B584A" w:rsidRPr="00142F37" w14:paraId="50E8C748" w14:textId="4B631C2F" w:rsidTr="00142F37">
        <w:tc>
          <w:tcPr>
            <w:tcW w:w="1555" w:type="dxa"/>
          </w:tcPr>
          <w:p w14:paraId="215A2DA3" w14:textId="77777777" w:rsidR="003B584A" w:rsidRPr="00433A20" w:rsidRDefault="003B584A" w:rsidP="00433A20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  <w:tc>
          <w:tcPr>
            <w:tcW w:w="7371" w:type="dxa"/>
            <w:gridSpan w:val="3"/>
          </w:tcPr>
          <w:p w14:paraId="1B957CFD" w14:textId="77777777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  <w:r w:rsidRPr="00433A20">
              <w:rPr>
                <w:color w:val="FF0000"/>
                <w:sz w:val="28"/>
                <w:szCs w:val="28"/>
                <w:lang w:val="az-Latn-AZ"/>
              </w:rPr>
              <w:t>İctimai rəyin mahiyyəti və metodları</w:t>
            </w:r>
          </w:p>
        </w:tc>
        <w:tc>
          <w:tcPr>
            <w:tcW w:w="753" w:type="dxa"/>
          </w:tcPr>
          <w:p w14:paraId="343D0B38" w14:textId="77777777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</w:tr>
      <w:tr w:rsidR="003B584A" w:rsidRPr="00433A20" w14:paraId="1397E371" w14:textId="7D0098D2" w:rsidTr="00142F37">
        <w:tc>
          <w:tcPr>
            <w:tcW w:w="1555" w:type="dxa"/>
          </w:tcPr>
          <w:p w14:paraId="0D31F90A" w14:textId="77777777" w:rsidR="003B584A" w:rsidRPr="00433A20" w:rsidRDefault="003B584A" w:rsidP="00433A20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  <w:tc>
          <w:tcPr>
            <w:tcW w:w="7371" w:type="dxa"/>
            <w:gridSpan w:val="3"/>
          </w:tcPr>
          <w:p w14:paraId="512BACFA" w14:textId="77777777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  <w:r w:rsidRPr="00433A20">
              <w:rPr>
                <w:color w:val="FF0000"/>
                <w:sz w:val="28"/>
                <w:szCs w:val="28"/>
                <w:lang w:val="az-Latn-AZ"/>
              </w:rPr>
              <w:t>İctimai rəyin funksiyaları və təzahür formaları</w:t>
            </w:r>
          </w:p>
        </w:tc>
        <w:tc>
          <w:tcPr>
            <w:tcW w:w="753" w:type="dxa"/>
          </w:tcPr>
          <w:p w14:paraId="1AF3A33B" w14:textId="77777777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</w:tr>
      <w:tr w:rsidR="003B584A" w:rsidRPr="00142F37" w14:paraId="787DFD04" w14:textId="38C44DF4" w:rsidTr="00142F37">
        <w:tc>
          <w:tcPr>
            <w:tcW w:w="1555" w:type="dxa"/>
          </w:tcPr>
          <w:p w14:paraId="44FD19C0" w14:textId="77777777" w:rsidR="003B584A" w:rsidRPr="00433A20" w:rsidRDefault="003B584A" w:rsidP="00433A20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  <w:p w14:paraId="3CD1C154" w14:textId="77777777" w:rsidR="003B584A" w:rsidRPr="00433A20" w:rsidRDefault="003B584A" w:rsidP="00433A20">
            <w:pPr>
              <w:widowControl/>
              <w:autoSpaceDE/>
              <w:autoSpaceDN/>
              <w:ind w:left="142"/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  <w:tc>
          <w:tcPr>
            <w:tcW w:w="7371" w:type="dxa"/>
            <w:gridSpan w:val="3"/>
          </w:tcPr>
          <w:p w14:paraId="533A23D8" w14:textId="21979978" w:rsidR="003B584A" w:rsidRPr="00433A20" w:rsidRDefault="003B584A" w:rsidP="00442F8B">
            <w:pPr>
              <w:widowControl/>
              <w:autoSpaceDE/>
              <w:autoSpaceDN/>
              <w:jc w:val="both"/>
              <w:rPr>
                <w:color w:val="FF0000"/>
                <w:sz w:val="28"/>
                <w:szCs w:val="28"/>
                <w:lang w:val="az-Latn-AZ"/>
              </w:rPr>
            </w:pPr>
            <w:r w:rsidRPr="00433A20">
              <w:rPr>
                <w:color w:val="FF0000"/>
                <w:sz w:val="28"/>
                <w:szCs w:val="28"/>
                <w:lang w:val="az-Latn-AZ"/>
              </w:rPr>
              <w:t xml:space="preserve">İctimai rəyin formalaşmasında kütləvi informasiya vasitələrinin rolu və </w:t>
            </w:r>
            <w:r w:rsidR="00442F8B">
              <w:rPr>
                <w:color w:val="FF0000"/>
                <w:sz w:val="28"/>
                <w:szCs w:val="28"/>
                <w:lang w:val="az-Latn-AZ"/>
              </w:rPr>
              <w:t xml:space="preserve"> </w:t>
            </w:r>
            <w:r w:rsidRPr="00433A20">
              <w:rPr>
                <w:color w:val="FF0000"/>
                <w:sz w:val="28"/>
                <w:szCs w:val="28"/>
                <w:lang w:val="az-Latn-AZ"/>
              </w:rPr>
              <w:t>əhəmiyyəti</w:t>
            </w:r>
          </w:p>
        </w:tc>
        <w:tc>
          <w:tcPr>
            <w:tcW w:w="753" w:type="dxa"/>
          </w:tcPr>
          <w:p w14:paraId="40B77AA9" w14:textId="77777777" w:rsidR="003B584A" w:rsidRPr="00433A20" w:rsidRDefault="003B584A" w:rsidP="00433A20">
            <w:pPr>
              <w:widowControl/>
              <w:autoSpaceDE/>
              <w:autoSpaceDN/>
              <w:spacing w:after="160"/>
              <w:rPr>
                <w:color w:val="FF0000"/>
                <w:sz w:val="28"/>
                <w:szCs w:val="28"/>
                <w:lang w:val="az-Latn-AZ"/>
              </w:rPr>
            </w:pPr>
          </w:p>
          <w:p w14:paraId="5DEF4F06" w14:textId="77777777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</w:tr>
      <w:tr w:rsidR="003B584A" w:rsidRPr="00433A20" w14:paraId="6145D51E" w14:textId="4AD384D5" w:rsidTr="00142F37">
        <w:tc>
          <w:tcPr>
            <w:tcW w:w="1555" w:type="dxa"/>
          </w:tcPr>
          <w:p w14:paraId="146083B5" w14:textId="77777777" w:rsidR="003B584A" w:rsidRPr="00442F8B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sz w:val="32"/>
                <w:szCs w:val="32"/>
                <w:lang w:val="az-Latn-AZ"/>
              </w:rPr>
            </w:pPr>
          </w:p>
        </w:tc>
        <w:tc>
          <w:tcPr>
            <w:tcW w:w="7371" w:type="dxa"/>
            <w:gridSpan w:val="3"/>
          </w:tcPr>
          <w:p w14:paraId="55A976F7" w14:textId="77777777" w:rsidR="003B584A" w:rsidRPr="00433A20" w:rsidRDefault="00142F37" w:rsidP="00433A20">
            <w:pPr>
              <w:tabs>
                <w:tab w:val="left" w:pos="1997"/>
              </w:tabs>
              <w:rPr>
                <w:sz w:val="32"/>
                <w:szCs w:val="32"/>
              </w:rPr>
            </w:pPr>
            <w:hyperlink r:id="rId67" w:anchor="_bookmark55" w:history="1">
              <w:r w:rsidR="003B584A" w:rsidRPr="00433A20">
                <w:rPr>
                  <w:rStyle w:val="Hyperlink"/>
                  <w:sz w:val="32"/>
                  <w:szCs w:val="32"/>
                  <w:u w:val="none"/>
                </w:rPr>
                <w:t>Şəxsiyyətin hüquqi</w:t>
              </w:r>
              <w:r w:rsidR="003B584A" w:rsidRPr="00433A20">
                <w:rPr>
                  <w:rStyle w:val="Hyperlink"/>
                  <w:spacing w:val="-11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sz w:val="32"/>
                  <w:szCs w:val="32"/>
                  <w:u w:val="none"/>
                </w:rPr>
                <w:t>sosiallaşması</w:t>
              </w:r>
            </w:hyperlink>
          </w:p>
        </w:tc>
        <w:tc>
          <w:tcPr>
            <w:tcW w:w="753" w:type="dxa"/>
          </w:tcPr>
          <w:p w14:paraId="2F9BB745" w14:textId="77777777" w:rsidR="003B584A" w:rsidRPr="00433A20" w:rsidRDefault="003B584A" w:rsidP="00433A20">
            <w:pPr>
              <w:tabs>
                <w:tab w:val="left" w:pos="1997"/>
              </w:tabs>
              <w:rPr>
                <w:sz w:val="32"/>
                <w:szCs w:val="32"/>
              </w:rPr>
            </w:pPr>
          </w:p>
        </w:tc>
      </w:tr>
      <w:tr w:rsidR="003B584A" w:rsidRPr="00433A20" w14:paraId="0D10CA99" w14:textId="0E38C249" w:rsidTr="00142F37">
        <w:tc>
          <w:tcPr>
            <w:tcW w:w="1555" w:type="dxa"/>
          </w:tcPr>
          <w:p w14:paraId="4F0DD59C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60C8A939" w14:textId="77777777" w:rsidR="003B584A" w:rsidRPr="00433A20" w:rsidRDefault="00142F37" w:rsidP="00433A20">
            <w:pPr>
              <w:tabs>
                <w:tab w:val="left" w:pos="1997"/>
              </w:tabs>
              <w:rPr>
                <w:sz w:val="32"/>
                <w:szCs w:val="32"/>
              </w:rPr>
            </w:pPr>
            <w:hyperlink r:id="rId68" w:anchor="_bookmark56" w:history="1">
              <w:r w:rsidR="003B584A" w:rsidRPr="00433A20">
                <w:rPr>
                  <w:rStyle w:val="Hyperlink"/>
                  <w:sz w:val="32"/>
                  <w:szCs w:val="32"/>
                  <w:u w:val="none"/>
                </w:rPr>
                <w:t>Şəxsiyyətin hüquqi</w:t>
              </w:r>
              <w:r w:rsidR="003B584A" w:rsidRPr="00433A20">
                <w:rPr>
                  <w:rStyle w:val="Hyperlink"/>
                  <w:spacing w:val="-3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sz w:val="32"/>
                  <w:szCs w:val="32"/>
                  <w:u w:val="none"/>
                </w:rPr>
                <w:t>davranışı</w:t>
              </w:r>
            </w:hyperlink>
          </w:p>
        </w:tc>
        <w:tc>
          <w:tcPr>
            <w:tcW w:w="753" w:type="dxa"/>
          </w:tcPr>
          <w:p w14:paraId="32821AB3" w14:textId="77777777" w:rsidR="003B584A" w:rsidRPr="00433A20" w:rsidRDefault="003B584A" w:rsidP="00433A20">
            <w:pPr>
              <w:tabs>
                <w:tab w:val="left" w:pos="1997"/>
              </w:tabs>
              <w:rPr>
                <w:sz w:val="32"/>
                <w:szCs w:val="32"/>
              </w:rPr>
            </w:pPr>
          </w:p>
        </w:tc>
      </w:tr>
      <w:tr w:rsidR="003B584A" w:rsidRPr="00433A20" w14:paraId="1186EE2D" w14:textId="5E977E32" w:rsidTr="00142F37">
        <w:tc>
          <w:tcPr>
            <w:tcW w:w="1555" w:type="dxa"/>
          </w:tcPr>
          <w:p w14:paraId="58390FB8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201CF244" w14:textId="77777777" w:rsidR="003B584A" w:rsidRPr="00433A20" w:rsidRDefault="00142F37" w:rsidP="00433A20">
            <w:pPr>
              <w:tabs>
                <w:tab w:val="left" w:pos="1998"/>
              </w:tabs>
              <w:rPr>
                <w:sz w:val="32"/>
                <w:szCs w:val="32"/>
              </w:rPr>
            </w:pPr>
            <w:hyperlink r:id="rId69" w:anchor="_bookmark57" w:history="1">
              <w:r w:rsidR="003B584A" w:rsidRPr="00433A20">
                <w:rPr>
                  <w:rStyle w:val="Hyperlink"/>
                  <w:sz w:val="32"/>
                  <w:szCs w:val="32"/>
                  <w:u w:val="none"/>
                </w:rPr>
                <w:t>Qanunvericilik sosiologiyasının bəzi</w:t>
              </w:r>
              <w:r w:rsidR="003B584A" w:rsidRPr="00433A20">
                <w:rPr>
                  <w:rStyle w:val="Hyperlink"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sz w:val="32"/>
                  <w:szCs w:val="32"/>
                  <w:u w:val="none"/>
                </w:rPr>
                <w:t>cəhətləri</w:t>
              </w:r>
            </w:hyperlink>
          </w:p>
        </w:tc>
        <w:tc>
          <w:tcPr>
            <w:tcW w:w="753" w:type="dxa"/>
          </w:tcPr>
          <w:p w14:paraId="74D11F59" w14:textId="77777777" w:rsidR="003B584A" w:rsidRPr="00433A20" w:rsidRDefault="003B584A" w:rsidP="00433A20">
            <w:pPr>
              <w:tabs>
                <w:tab w:val="left" w:pos="1998"/>
              </w:tabs>
              <w:rPr>
                <w:sz w:val="32"/>
                <w:szCs w:val="32"/>
              </w:rPr>
            </w:pPr>
          </w:p>
        </w:tc>
      </w:tr>
      <w:tr w:rsidR="003B584A" w:rsidRPr="00433A20" w14:paraId="1716F915" w14:textId="51DC2C52" w:rsidTr="00142F37">
        <w:tc>
          <w:tcPr>
            <w:tcW w:w="1555" w:type="dxa"/>
          </w:tcPr>
          <w:p w14:paraId="006BF52A" w14:textId="77777777" w:rsidR="003B584A" w:rsidRPr="00433A20" w:rsidRDefault="003B584A" w:rsidP="00496E79">
            <w:pPr>
              <w:pStyle w:val="ListParagraph"/>
              <w:tabs>
                <w:tab w:val="left" w:pos="1035"/>
                <w:tab w:val="left" w:pos="1996"/>
              </w:tabs>
              <w:spacing w:before="5"/>
              <w:ind w:left="720" w:firstLine="0"/>
              <w:rPr>
                <w:b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48A9044E" w14:textId="4648BFA3" w:rsidR="003B584A" w:rsidRPr="00433A20" w:rsidRDefault="00142F37" w:rsidP="00433A20">
            <w:pPr>
              <w:tabs>
                <w:tab w:val="left" w:pos="1035"/>
                <w:tab w:val="left" w:pos="1996"/>
              </w:tabs>
              <w:spacing w:before="5"/>
              <w:rPr>
                <w:b/>
                <w:sz w:val="32"/>
                <w:szCs w:val="32"/>
              </w:rPr>
            </w:pPr>
            <w:hyperlink r:id="rId70" w:anchor="_bookmark58" w:history="1">
              <w:r w:rsidR="003B584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Ailənin</w:t>
              </w:r>
              <w:r w:rsidR="003B584A" w:rsidRPr="00433A20">
                <w:rPr>
                  <w:rStyle w:val="Hyperlink"/>
                  <w:b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sosiologiyası</w:t>
              </w:r>
            </w:hyperlink>
          </w:p>
        </w:tc>
        <w:tc>
          <w:tcPr>
            <w:tcW w:w="753" w:type="dxa"/>
          </w:tcPr>
          <w:p w14:paraId="069D2913" w14:textId="77777777" w:rsidR="003B584A" w:rsidRPr="00433A20" w:rsidRDefault="003B584A" w:rsidP="00433A20">
            <w:pPr>
              <w:tabs>
                <w:tab w:val="left" w:pos="1035"/>
                <w:tab w:val="left" w:pos="1996"/>
              </w:tabs>
              <w:spacing w:before="5"/>
              <w:rPr>
                <w:b/>
                <w:sz w:val="32"/>
                <w:szCs w:val="32"/>
              </w:rPr>
            </w:pPr>
          </w:p>
        </w:tc>
      </w:tr>
      <w:tr w:rsidR="003B584A" w:rsidRPr="00433A20" w14:paraId="631A55F6" w14:textId="62CF6757" w:rsidTr="00142F37">
        <w:tc>
          <w:tcPr>
            <w:tcW w:w="1555" w:type="dxa"/>
          </w:tcPr>
          <w:p w14:paraId="675E6A47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2C2002DB" w14:textId="78E5B8C8" w:rsidR="003B584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71" w:anchor="_bookmark58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Ailənin mahiyyəti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</w:t>
            </w:r>
          </w:p>
        </w:tc>
        <w:tc>
          <w:tcPr>
            <w:tcW w:w="753" w:type="dxa"/>
          </w:tcPr>
          <w:p w14:paraId="49BC624D" w14:textId="77777777" w:rsidR="003B584A" w:rsidRPr="00433A20" w:rsidRDefault="003B584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18925CD3" w14:textId="1FA38EC1" w:rsidTr="00142F37">
        <w:tc>
          <w:tcPr>
            <w:tcW w:w="1555" w:type="dxa"/>
          </w:tcPr>
          <w:p w14:paraId="0460A65F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0ADB427D" w14:textId="2725C13A" w:rsidR="003B584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72" w:anchor="_bookmark59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Ailənin</w:t>
              </w:r>
              <w:r w:rsidR="003B584A" w:rsidRPr="00433A20">
                <w:rPr>
                  <w:rStyle w:val="Hyperlink"/>
                  <w:color w:val="FF0000"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funksiyaları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 </w:t>
            </w:r>
          </w:p>
        </w:tc>
        <w:tc>
          <w:tcPr>
            <w:tcW w:w="753" w:type="dxa"/>
          </w:tcPr>
          <w:p w14:paraId="60A83A4F" w14:textId="77777777" w:rsidR="003B584A" w:rsidRPr="00433A20" w:rsidRDefault="003B584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37152F64" w14:textId="753FCCC5" w:rsidTr="00142F37">
        <w:tc>
          <w:tcPr>
            <w:tcW w:w="1555" w:type="dxa"/>
          </w:tcPr>
          <w:p w14:paraId="41FFD2F5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0E4CE5B6" w14:textId="3BC0B3EF" w:rsidR="003B584A" w:rsidRPr="00433A20" w:rsidRDefault="00142F37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  <w:hyperlink r:id="rId73" w:anchor="_bookmark60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Ailə strukturlarınm</w:t>
              </w:r>
              <w:r w:rsidR="003B584A" w:rsidRPr="00433A20">
                <w:rPr>
                  <w:rStyle w:val="Hyperlink"/>
                  <w:color w:val="FF0000"/>
                  <w:spacing w:val="-4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tipologiyası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</w:t>
            </w:r>
          </w:p>
        </w:tc>
        <w:tc>
          <w:tcPr>
            <w:tcW w:w="753" w:type="dxa"/>
          </w:tcPr>
          <w:p w14:paraId="2B9FA7C4" w14:textId="77777777" w:rsidR="003B584A" w:rsidRPr="00433A20" w:rsidRDefault="003B584A" w:rsidP="00433A20">
            <w:pPr>
              <w:tabs>
                <w:tab w:val="left" w:pos="1998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0139DD8D" w14:textId="1A700437" w:rsidTr="00142F37">
        <w:tc>
          <w:tcPr>
            <w:tcW w:w="1555" w:type="dxa"/>
          </w:tcPr>
          <w:p w14:paraId="42C7D29D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rStyle w:val="Hyperlink"/>
                <w:color w:val="FF0000"/>
                <w:sz w:val="32"/>
                <w:szCs w:val="32"/>
                <w:u w:val="none"/>
              </w:rPr>
            </w:pPr>
          </w:p>
        </w:tc>
        <w:tc>
          <w:tcPr>
            <w:tcW w:w="7371" w:type="dxa"/>
            <w:gridSpan w:val="3"/>
          </w:tcPr>
          <w:p w14:paraId="06E7AF39" w14:textId="70CE5511" w:rsidR="003B584A" w:rsidRPr="00433A20" w:rsidRDefault="00142F37" w:rsidP="00433A20">
            <w:pPr>
              <w:tabs>
                <w:tab w:val="left" w:pos="1998"/>
              </w:tabs>
              <w:rPr>
                <w:rStyle w:val="Hyperlink"/>
                <w:color w:val="FF0000"/>
                <w:sz w:val="32"/>
                <w:szCs w:val="32"/>
                <w:u w:val="none"/>
              </w:rPr>
            </w:pPr>
            <w:hyperlink r:id="rId74" w:anchor="_bookmark61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Nikah anlayışı və</w:t>
              </w:r>
              <w:r w:rsidR="003B584A" w:rsidRPr="00433A20">
                <w:rPr>
                  <w:rStyle w:val="Hyperlink"/>
                  <w:color w:val="FF0000"/>
                  <w:spacing w:val="-4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boşanma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53" w:type="dxa"/>
          </w:tcPr>
          <w:p w14:paraId="565E7D82" w14:textId="77777777" w:rsidR="003B584A" w:rsidRPr="00433A20" w:rsidRDefault="003B584A" w:rsidP="00433A20">
            <w:pPr>
              <w:tabs>
                <w:tab w:val="left" w:pos="1998"/>
              </w:tabs>
              <w:rPr>
                <w:rStyle w:val="Hyperlink"/>
                <w:color w:val="FF0000"/>
                <w:sz w:val="32"/>
                <w:szCs w:val="32"/>
                <w:u w:val="none"/>
              </w:rPr>
            </w:pPr>
          </w:p>
        </w:tc>
      </w:tr>
      <w:tr w:rsidR="003B584A" w:rsidRPr="00433A20" w14:paraId="45A7C67A" w14:textId="1B742B97" w:rsidTr="00142F37">
        <w:tc>
          <w:tcPr>
            <w:tcW w:w="1555" w:type="dxa"/>
          </w:tcPr>
          <w:p w14:paraId="23F51469" w14:textId="77777777" w:rsidR="003B584A" w:rsidRPr="00433A20" w:rsidRDefault="003B584A" w:rsidP="00433A20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  <w:tc>
          <w:tcPr>
            <w:tcW w:w="7371" w:type="dxa"/>
            <w:gridSpan w:val="3"/>
          </w:tcPr>
          <w:p w14:paraId="0C1CBDBE" w14:textId="0BAAA945" w:rsidR="003B584A" w:rsidRPr="00433A20" w:rsidRDefault="00442F8B" w:rsidP="00433A20">
            <w:pPr>
              <w:ind w:left="44"/>
              <w:jc w:val="both"/>
              <w:rPr>
                <w:color w:val="FF0000"/>
                <w:sz w:val="28"/>
                <w:szCs w:val="28"/>
                <w:lang w:val="az-Latn-AZ"/>
              </w:rPr>
            </w:pPr>
            <w:r>
              <w:rPr>
                <w:color w:val="FF0000"/>
                <w:sz w:val="28"/>
                <w:szCs w:val="28"/>
                <w:lang w:val="az-Latn-AZ"/>
              </w:rPr>
              <w:t xml:space="preserve">Ailə sosial institutdur.  </w:t>
            </w:r>
          </w:p>
        </w:tc>
        <w:tc>
          <w:tcPr>
            <w:tcW w:w="753" w:type="dxa"/>
          </w:tcPr>
          <w:p w14:paraId="52B8EEAF" w14:textId="77777777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</w:tr>
      <w:tr w:rsidR="003B584A" w:rsidRPr="00142F37" w14:paraId="747A2682" w14:textId="3549727F" w:rsidTr="00142F37">
        <w:tc>
          <w:tcPr>
            <w:tcW w:w="1555" w:type="dxa"/>
          </w:tcPr>
          <w:p w14:paraId="50760B1A" w14:textId="77777777" w:rsidR="003B584A" w:rsidRPr="00433A20" w:rsidRDefault="003B584A" w:rsidP="00433A20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  <w:tc>
          <w:tcPr>
            <w:tcW w:w="7371" w:type="dxa"/>
            <w:gridSpan w:val="3"/>
          </w:tcPr>
          <w:p w14:paraId="5B94BF42" w14:textId="1F357CD9" w:rsidR="003B584A" w:rsidRPr="00433A20" w:rsidRDefault="003B584A" w:rsidP="00433A20">
            <w:pPr>
              <w:ind w:left="44"/>
              <w:jc w:val="both"/>
              <w:rPr>
                <w:color w:val="FF0000"/>
                <w:sz w:val="28"/>
                <w:szCs w:val="28"/>
                <w:lang w:val="az-Latn-AZ"/>
              </w:rPr>
            </w:pPr>
            <w:r w:rsidRPr="00433A20">
              <w:rPr>
                <w:color w:val="FF0000"/>
                <w:sz w:val="28"/>
                <w:szCs w:val="28"/>
                <w:lang w:val="az-Latn-AZ"/>
              </w:rPr>
              <w:t xml:space="preserve">Müasir dövrdə ailə-nigah münasibətlərinin inkişaf </w:t>
            </w:r>
            <w:r w:rsidR="00442F8B">
              <w:rPr>
                <w:color w:val="FF0000"/>
                <w:sz w:val="28"/>
                <w:szCs w:val="28"/>
                <w:lang w:val="az-Latn-AZ"/>
              </w:rPr>
              <w:t xml:space="preserve">dialektikası    </w:t>
            </w:r>
          </w:p>
        </w:tc>
        <w:tc>
          <w:tcPr>
            <w:tcW w:w="753" w:type="dxa"/>
          </w:tcPr>
          <w:p w14:paraId="5DBA51F8" w14:textId="77777777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</w:tr>
      <w:tr w:rsidR="003B584A" w:rsidRPr="00433A20" w14:paraId="13DBF5FF" w14:textId="75133C02" w:rsidTr="00142F37">
        <w:tc>
          <w:tcPr>
            <w:tcW w:w="1555" w:type="dxa"/>
          </w:tcPr>
          <w:p w14:paraId="21BA9047" w14:textId="77777777" w:rsidR="003B584A" w:rsidRPr="00433A20" w:rsidRDefault="003B584A" w:rsidP="00496E79">
            <w:pPr>
              <w:pStyle w:val="ListParagraph"/>
              <w:tabs>
                <w:tab w:val="left" w:pos="1144"/>
                <w:tab w:val="left" w:pos="1996"/>
              </w:tabs>
              <w:spacing w:before="3"/>
              <w:ind w:left="720" w:firstLine="0"/>
              <w:rPr>
                <w:b/>
                <w:sz w:val="32"/>
                <w:szCs w:val="32"/>
                <w:lang w:val="az-Latn-AZ"/>
              </w:rPr>
            </w:pPr>
          </w:p>
        </w:tc>
        <w:tc>
          <w:tcPr>
            <w:tcW w:w="7371" w:type="dxa"/>
            <w:gridSpan w:val="3"/>
          </w:tcPr>
          <w:p w14:paraId="0D3DB881" w14:textId="6A4C69D3" w:rsidR="003B584A" w:rsidRPr="00433A20" w:rsidRDefault="00142F37" w:rsidP="00433A20">
            <w:pPr>
              <w:tabs>
                <w:tab w:val="left" w:pos="1144"/>
                <w:tab w:val="left" w:pos="1996"/>
              </w:tabs>
              <w:spacing w:before="3"/>
              <w:rPr>
                <w:b/>
                <w:sz w:val="32"/>
                <w:szCs w:val="32"/>
              </w:rPr>
            </w:pPr>
            <w:hyperlink r:id="rId75" w:anchor="_bookmark62" w:history="1">
              <w:r w:rsidR="003B584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Mənəvi həyatın</w:t>
              </w:r>
              <w:r w:rsidR="003B584A" w:rsidRPr="00433A20">
                <w:rPr>
                  <w:rStyle w:val="Hyperlink"/>
                  <w:b/>
                  <w:spacing w:val="-3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b/>
                  <w:sz w:val="32"/>
                  <w:szCs w:val="32"/>
                  <w:u w:val="none"/>
                </w:rPr>
                <w:t>sosiologiyası</w:t>
              </w:r>
            </w:hyperlink>
          </w:p>
        </w:tc>
        <w:tc>
          <w:tcPr>
            <w:tcW w:w="753" w:type="dxa"/>
          </w:tcPr>
          <w:p w14:paraId="7DF21E52" w14:textId="77777777" w:rsidR="003B584A" w:rsidRPr="00433A20" w:rsidRDefault="003B584A" w:rsidP="00433A20">
            <w:pPr>
              <w:tabs>
                <w:tab w:val="left" w:pos="1144"/>
                <w:tab w:val="left" w:pos="1996"/>
              </w:tabs>
              <w:spacing w:before="3"/>
              <w:rPr>
                <w:b/>
                <w:sz w:val="32"/>
                <w:szCs w:val="32"/>
              </w:rPr>
            </w:pPr>
          </w:p>
        </w:tc>
      </w:tr>
      <w:tr w:rsidR="003B584A" w:rsidRPr="00433A20" w14:paraId="3598200D" w14:textId="073FCA41" w:rsidTr="00142F37">
        <w:tc>
          <w:tcPr>
            <w:tcW w:w="1555" w:type="dxa"/>
          </w:tcPr>
          <w:p w14:paraId="7878F5E6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537E7695" w14:textId="35099DB9" w:rsidR="003B584A" w:rsidRPr="00433A20" w:rsidRDefault="00142F37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  <w:hyperlink r:id="rId76" w:anchor="_bookmark62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Təhsilin</w:t>
              </w:r>
              <w:r w:rsidR="003B584A" w:rsidRPr="00433A20">
                <w:rPr>
                  <w:rStyle w:val="Hyperlink"/>
                  <w:color w:val="FF0000"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sosiologiyası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</w:t>
            </w:r>
          </w:p>
        </w:tc>
        <w:tc>
          <w:tcPr>
            <w:tcW w:w="753" w:type="dxa"/>
          </w:tcPr>
          <w:p w14:paraId="353EDCC1" w14:textId="77777777" w:rsidR="003B584A" w:rsidRPr="00433A20" w:rsidRDefault="003B584A" w:rsidP="00433A20">
            <w:pPr>
              <w:tabs>
                <w:tab w:val="left" w:pos="1997"/>
              </w:tabs>
              <w:rPr>
                <w:color w:val="FF0000"/>
                <w:sz w:val="32"/>
                <w:szCs w:val="32"/>
              </w:rPr>
            </w:pPr>
          </w:p>
        </w:tc>
      </w:tr>
      <w:tr w:rsidR="003B584A" w:rsidRPr="00433A20" w14:paraId="1CCB2DCA" w14:textId="17B3FC3B" w:rsidTr="00142F37">
        <w:tc>
          <w:tcPr>
            <w:tcW w:w="1555" w:type="dxa"/>
          </w:tcPr>
          <w:p w14:paraId="2812581C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spacing w:before="1"/>
              <w:rPr>
                <w:sz w:val="32"/>
                <w:szCs w:val="32"/>
              </w:rPr>
            </w:pPr>
          </w:p>
        </w:tc>
        <w:tc>
          <w:tcPr>
            <w:tcW w:w="7371" w:type="dxa"/>
            <w:gridSpan w:val="3"/>
          </w:tcPr>
          <w:p w14:paraId="62CAE54A" w14:textId="5C5E8933" w:rsidR="003B584A" w:rsidRPr="00433A20" w:rsidRDefault="00142F37" w:rsidP="00433A20">
            <w:pPr>
              <w:tabs>
                <w:tab w:val="left" w:pos="1998"/>
              </w:tabs>
              <w:spacing w:before="1"/>
              <w:rPr>
                <w:sz w:val="32"/>
                <w:szCs w:val="32"/>
              </w:rPr>
            </w:pPr>
            <w:hyperlink r:id="rId77" w:anchor="_bookmark63" w:history="1">
              <w:r w:rsidR="003B584A" w:rsidRPr="00433A20">
                <w:rPr>
                  <w:rStyle w:val="Hyperlink"/>
                  <w:sz w:val="32"/>
                  <w:szCs w:val="32"/>
                  <w:u w:val="none"/>
                </w:rPr>
                <w:t>Elmin</w:t>
              </w:r>
              <w:r w:rsidR="003B584A" w:rsidRPr="00433A20">
                <w:rPr>
                  <w:rStyle w:val="Hyperlink"/>
                  <w:spacing w:val="-1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sz w:val="32"/>
                  <w:szCs w:val="32"/>
                  <w:u w:val="none"/>
                </w:rPr>
                <w:t>sosiologiyası</w:t>
              </w:r>
            </w:hyperlink>
            <w:r w:rsidR="00442F8B">
              <w:rPr>
                <w:rStyle w:val="Hyperlink"/>
                <w:sz w:val="32"/>
                <w:szCs w:val="32"/>
                <w:u w:val="none"/>
              </w:rPr>
              <w:t xml:space="preserve">    </w:t>
            </w:r>
          </w:p>
        </w:tc>
        <w:tc>
          <w:tcPr>
            <w:tcW w:w="753" w:type="dxa"/>
          </w:tcPr>
          <w:p w14:paraId="6EE0296A" w14:textId="77777777" w:rsidR="003B584A" w:rsidRPr="00433A20" w:rsidRDefault="003B584A" w:rsidP="00433A20">
            <w:pPr>
              <w:tabs>
                <w:tab w:val="left" w:pos="1998"/>
              </w:tabs>
              <w:spacing w:before="1"/>
              <w:rPr>
                <w:sz w:val="32"/>
                <w:szCs w:val="32"/>
              </w:rPr>
            </w:pPr>
          </w:p>
        </w:tc>
      </w:tr>
      <w:tr w:rsidR="003B584A" w:rsidRPr="00433A20" w14:paraId="22F6DCDC" w14:textId="2CF924CF" w:rsidTr="00142F37">
        <w:tc>
          <w:tcPr>
            <w:tcW w:w="1555" w:type="dxa"/>
          </w:tcPr>
          <w:p w14:paraId="39A8530F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8"/>
              </w:tabs>
              <w:rPr>
                <w:rStyle w:val="Hyperlink"/>
                <w:color w:val="FF0000"/>
                <w:sz w:val="32"/>
                <w:szCs w:val="32"/>
                <w:u w:val="none"/>
              </w:rPr>
            </w:pPr>
          </w:p>
        </w:tc>
        <w:tc>
          <w:tcPr>
            <w:tcW w:w="7371" w:type="dxa"/>
            <w:gridSpan w:val="3"/>
          </w:tcPr>
          <w:p w14:paraId="09873487" w14:textId="03EA26F9" w:rsidR="003B584A" w:rsidRPr="00433A20" w:rsidRDefault="00142F37" w:rsidP="00433A20">
            <w:pPr>
              <w:tabs>
                <w:tab w:val="left" w:pos="1998"/>
              </w:tabs>
              <w:rPr>
                <w:rStyle w:val="Hyperlink"/>
                <w:color w:val="FF0000"/>
                <w:sz w:val="32"/>
                <w:szCs w:val="32"/>
                <w:u w:val="none"/>
              </w:rPr>
            </w:pPr>
            <w:hyperlink r:id="rId78" w:anchor="_bookmark64" w:history="1"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Dinin</w:t>
              </w:r>
              <w:r w:rsidR="003B584A" w:rsidRPr="00433A20">
                <w:rPr>
                  <w:rStyle w:val="Hyperlink"/>
                  <w:color w:val="FF0000"/>
                  <w:spacing w:val="-2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color w:val="FF0000"/>
                  <w:sz w:val="32"/>
                  <w:szCs w:val="32"/>
                  <w:u w:val="none"/>
                </w:rPr>
                <w:t>sosiologiyası</w:t>
              </w:r>
            </w:hyperlink>
            <w:r w:rsidR="00442F8B">
              <w:rPr>
                <w:rStyle w:val="Hyperlink"/>
                <w:color w:val="FF0000"/>
                <w:sz w:val="32"/>
                <w:szCs w:val="32"/>
                <w:u w:val="none"/>
              </w:rPr>
              <w:t xml:space="preserve">     </w:t>
            </w:r>
          </w:p>
        </w:tc>
        <w:tc>
          <w:tcPr>
            <w:tcW w:w="753" w:type="dxa"/>
          </w:tcPr>
          <w:p w14:paraId="6D05D284" w14:textId="77777777" w:rsidR="003B584A" w:rsidRPr="00433A20" w:rsidRDefault="003B584A" w:rsidP="00433A20">
            <w:pPr>
              <w:tabs>
                <w:tab w:val="left" w:pos="1998"/>
              </w:tabs>
              <w:rPr>
                <w:rStyle w:val="Hyperlink"/>
                <w:color w:val="FF0000"/>
                <w:sz w:val="32"/>
                <w:szCs w:val="32"/>
                <w:u w:val="none"/>
              </w:rPr>
            </w:pPr>
          </w:p>
        </w:tc>
      </w:tr>
      <w:tr w:rsidR="003B584A" w:rsidRPr="00433A20" w14:paraId="60397C41" w14:textId="27C7DFDE" w:rsidTr="00142F37">
        <w:tc>
          <w:tcPr>
            <w:tcW w:w="1555" w:type="dxa"/>
          </w:tcPr>
          <w:p w14:paraId="7383B823" w14:textId="77777777" w:rsidR="003B584A" w:rsidRPr="00433A20" w:rsidRDefault="003B584A" w:rsidP="00433A20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  <w:tc>
          <w:tcPr>
            <w:tcW w:w="7371" w:type="dxa"/>
            <w:gridSpan w:val="3"/>
          </w:tcPr>
          <w:p w14:paraId="1F3C1D37" w14:textId="77777777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  <w:r w:rsidRPr="00433A20">
              <w:rPr>
                <w:color w:val="FF0000"/>
                <w:sz w:val="28"/>
                <w:szCs w:val="28"/>
                <w:lang w:val="az-Latn-AZ"/>
              </w:rPr>
              <w:t>Dinin mahiyyəti və funksiyaları.</w:t>
            </w:r>
          </w:p>
        </w:tc>
        <w:tc>
          <w:tcPr>
            <w:tcW w:w="753" w:type="dxa"/>
          </w:tcPr>
          <w:p w14:paraId="39E42130" w14:textId="77777777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</w:tr>
      <w:tr w:rsidR="003B584A" w:rsidRPr="00433A20" w14:paraId="588E8CC0" w14:textId="4ACCFFDD" w:rsidTr="00142F37">
        <w:tc>
          <w:tcPr>
            <w:tcW w:w="1555" w:type="dxa"/>
          </w:tcPr>
          <w:p w14:paraId="1860A913" w14:textId="77777777" w:rsidR="003B584A" w:rsidRPr="00433A20" w:rsidRDefault="003B584A" w:rsidP="00433A20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8"/>
                <w:szCs w:val="28"/>
                <w:lang w:val="az-Latn-AZ"/>
              </w:rPr>
            </w:pPr>
          </w:p>
        </w:tc>
        <w:tc>
          <w:tcPr>
            <w:tcW w:w="7371" w:type="dxa"/>
            <w:gridSpan w:val="3"/>
          </w:tcPr>
          <w:p w14:paraId="4F43011D" w14:textId="77777777" w:rsidR="003B584A" w:rsidRPr="00433A20" w:rsidRDefault="003B584A" w:rsidP="00433A20">
            <w:pPr>
              <w:jc w:val="both"/>
              <w:rPr>
                <w:sz w:val="28"/>
                <w:szCs w:val="28"/>
                <w:lang w:val="az-Latn-AZ"/>
              </w:rPr>
            </w:pPr>
            <w:r w:rsidRPr="00433A20">
              <w:rPr>
                <w:sz w:val="28"/>
                <w:szCs w:val="28"/>
                <w:lang w:val="az-Latn-AZ"/>
              </w:rPr>
              <w:t>Müasir dini sərəyanlar.</w:t>
            </w:r>
          </w:p>
        </w:tc>
        <w:tc>
          <w:tcPr>
            <w:tcW w:w="753" w:type="dxa"/>
          </w:tcPr>
          <w:p w14:paraId="358096EE" w14:textId="77777777" w:rsidR="003B584A" w:rsidRPr="00433A20" w:rsidRDefault="003B584A" w:rsidP="00433A20">
            <w:pPr>
              <w:jc w:val="both"/>
              <w:rPr>
                <w:sz w:val="28"/>
                <w:szCs w:val="28"/>
                <w:lang w:val="az-Latn-AZ"/>
              </w:rPr>
            </w:pPr>
          </w:p>
        </w:tc>
      </w:tr>
      <w:tr w:rsidR="003B584A" w:rsidRPr="00433A20" w14:paraId="55DF63B2" w14:textId="03BF9584" w:rsidTr="00142F37">
        <w:tc>
          <w:tcPr>
            <w:tcW w:w="1555" w:type="dxa"/>
          </w:tcPr>
          <w:p w14:paraId="7C6F49E5" w14:textId="77777777" w:rsidR="003B584A" w:rsidRPr="00433A20" w:rsidRDefault="003B584A" w:rsidP="00433A20">
            <w:pPr>
              <w:pStyle w:val="ListParagraph"/>
              <w:numPr>
                <w:ilvl w:val="0"/>
                <w:numId w:val="9"/>
              </w:numPr>
              <w:tabs>
                <w:tab w:val="left" w:pos="1997"/>
              </w:tabs>
              <w:rPr>
                <w:sz w:val="32"/>
                <w:szCs w:val="32"/>
                <w:lang w:val="az-Latn-AZ"/>
              </w:rPr>
            </w:pPr>
          </w:p>
        </w:tc>
        <w:tc>
          <w:tcPr>
            <w:tcW w:w="7371" w:type="dxa"/>
            <w:gridSpan w:val="3"/>
          </w:tcPr>
          <w:p w14:paraId="5472DEEF" w14:textId="324C3FAA" w:rsidR="003B584A" w:rsidRPr="00433A20" w:rsidRDefault="00142F37" w:rsidP="00433A20">
            <w:pPr>
              <w:tabs>
                <w:tab w:val="left" w:pos="1997"/>
              </w:tabs>
              <w:rPr>
                <w:sz w:val="32"/>
                <w:szCs w:val="32"/>
              </w:rPr>
            </w:pPr>
            <w:hyperlink r:id="rId79" w:anchor="_bookmark65" w:history="1">
              <w:r w:rsidR="003B584A" w:rsidRPr="00433A20">
                <w:rPr>
                  <w:rStyle w:val="Hyperlink"/>
                  <w:sz w:val="32"/>
                  <w:szCs w:val="32"/>
                  <w:u w:val="none"/>
                </w:rPr>
                <w:t>Mədəniyyətin</w:t>
              </w:r>
              <w:r w:rsidR="003B584A" w:rsidRPr="00433A20">
                <w:rPr>
                  <w:rStyle w:val="Hyperlink"/>
                  <w:spacing w:val="-1"/>
                  <w:sz w:val="32"/>
                  <w:szCs w:val="32"/>
                  <w:u w:val="none"/>
                </w:rPr>
                <w:t xml:space="preserve"> </w:t>
              </w:r>
              <w:r w:rsidR="003B584A" w:rsidRPr="00433A20">
                <w:rPr>
                  <w:rStyle w:val="Hyperlink"/>
                  <w:sz w:val="32"/>
                  <w:szCs w:val="32"/>
                  <w:u w:val="none"/>
                </w:rPr>
                <w:t>sosiologiyası</w:t>
              </w:r>
            </w:hyperlink>
            <w:r w:rsidR="00442F8B">
              <w:rPr>
                <w:rStyle w:val="Hyperlink"/>
                <w:sz w:val="32"/>
                <w:szCs w:val="32"/>
                <w:u w:val="none"/>
              </w:rPr>
              <w:t xml:space="preserve">     </w:t>
            </w:r>
            <w:r w:rsidR="003B584A" w:rsidRPr="00433A20">
              <w:rPr>
                <w:sz w:val="32"/>
                <w:szCs w:val="32"/>
              </w:rPr>
              <w:t xml:space="preserve">                        </w:t>
            </w:r>
          </w:p>
        </w:tc>
        <w:tc>
          <w:tcPr>
            <w:tcW w:w="753" w:type="dxa"/>
          </w:tcPr>
          <w:p w14:paraId="67D7A8A4" w14:textId="77777777" w:rsidR="003B584A" w:rsidRPr="00433A20" w:rsidRDefault="003B584A" w:rsidP="00433A20">
            <w:pPr>
              <w:tabs>
                <w:tab w:val="left" w:pos="1997"/>
              </w:tabs>
              <w:rPr>
                <w:sz w:val="32"/>
                <w:szCs w:val="32"/>
              </w:rPr>
            </w:pPr>
          </w:p>
        </w:tc>
      </w:tr>
      <w:tr w:rsidR="003B584A" w:rsidRPr="00142F37" w14:paraId="34643280" w14:textId="30B928BE" w:rsidTr="00142F37">
        <w:tc>
          <w:tcPr>
            <w:tcW w:w="1555" w:type="dxa"/>
          </w:tcPr>
          <w:p w14:paraId="76007A94" w14:textId="77777777" w:rsidR="003B584A" w:rsidRPr="00433A20" w:rsidRDefault="003B584A" w:rsidP="00433A20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  <w:tc>
          <w:tcPr>
            <w:tcW w:w="7371" w:type="dxa"/>
            <w:gridSpan w:val="3"/>
          </w:tcPr>
          <w:p w14:paraId="0B6B7495" w14:textId="6E66E3EB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  <w:r w:rsidRPr="00433A20">
              <w:rPr>
                <w:color w:val="FF0000"/>
                <w:sz w:val="28"/>
                <w:szCs w:val="28"/>
                <w:lang w:val="az-Latn-AZ"/>
              </w:rPr>
              <w:t xml:space="preserve">Mədəniyyət </w:t>
            </w:r>
            <w:r w:rsidR="00442F8B">
              <w:rPr>
                <w:color w:val="FF0000"/>
                <w:sz w:val="28"/>
                <w:szCs w:val="28"/>
                <w:lang w:val="az-Latn-AZ"/>
              </w:rPr>
              <w:t xml:space="preserve">və sosial həyatda onun yeri   </w:t>
            </w:r>
          </w:p>
        </w:tc>
        <w:tc>
          <w:tcPr>
            <w:tcW w:w="753" w:type="dxa"/>
          </w:tcPr>
          <w:p w14:paraId="4A5CC7FB" w14:textId="77777777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</w:tr>
      <w:tr w:rsidR="003B584A" w:rsidRPr="00142F37" w14:paraId="0261004A" w14:textId="0099032F" w:rsidTr="00142F37">
        <w:tc>
          <w:tcPr>
            <w:tcW w:w="1555" w:type="dxa"/>
          </w:tcPr>
          <w:p w14:paraId="02F21F16" w14:textId="77777777" w:rsidR="003B584A" w:rsidRPr="00433A20" w:rsidRDefault="003B584A" w:rsidP="00433A20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  <w:tc>
          <w:tcPr>
            <w:tcW w:w="7371" w:type="dxa"/>
            <w:gridSpan w:val="3"/>
          </w:tcPr>
          <w:p w14:paraId="1D9F4684" w14:textId="25CE281D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  <w:r w:rsidRPr="00433A20">
              <w:rPr>
                <w:color w:val="FF0000"/>
                <w:sz w:val="28"/>
                <w:szCs w:val="28"/>
                <w:lang w:val="az-Latn-AZ"/>
              </w:rPr>
              <w:t>Mədəniyyətin funksiyaları və</w:t>
            </w:r>
            <w:r w:rsidR="00442F8B">
              <w:rPr>
                <w:color w:val="FF0000"/>
                <w:sz w:val="28"/>
                <w:szCs w:val="28"/>
                <w:lang w:val="az-Latn-AZ"/>
              </w:rPr>
              <w:t xml:space="preserve"> inkişaf qanunauyğunluqları   </w:t>
            </w:r>
          </w:p>
        </w:tc>
        <w:tc>
          <w:tcPr>
            <w:tcW w:w="753" w:type="dxa"/>
          </w:tcPr>
          <w:p w14:paraId="091BD0E8" w14:textId="77777777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</w:tr>
      <w:tr w:rsidR="003B584A" w:rsidRPr="00433A20" w14:paraId="52765C07" w14:textId="6146A787" w:rsidTr="00142F37">
        <w:tc>
          <w:tcPr>
            <w:tcW w:w="1555" w:type="dxa"/>
          </w:tcPr>
          <w:p w14:paraId="5E54C231" w14:textId="77777777" w:rsidR="003B584A" w:rsidRPr="00433A20" w:rsidRDefault="003B584A" w:rsidP="00433A20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  <w:tc>
          <w:tcPr>
            <w:tcW w:w="7371" w:type="dxa"/>
            <w:gridSpan w:val="3"/>
          </w:tcPr>
          <w:p w14:paraId="74AAAB31" w14:textId="34FB6B47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  <w:r w:rsidRPr="00433A20">
              <w:rPr>
                <w:color w:val="FF0000"/>
                <w:sz w:val="28"/>
                <w:szCs w:val="28"/>
                <w:lang w:val="az-Latn-AZ"/>
              </w:rPr>
              <w:t>Kütləvi mədə</w:t>
            </w:r>
            <w:r w:rsidR="00442F8B">
              <w:rPr>
                <w:color w:val="FF0000"/>
                <w:sz w:val="28"/>
                <w:szCs w:val="28"/>
                <w:lang w:val="az-Latn-AZ"/>
              </w:rPr>
              <w:t xml:space="preserve">niyyət və submədəniyyətlər    </w:t>
            </w:r>
          </w:p>
        </w:tc>
        <w:tc>
          <w:tcPr>
            <w:tcW w:w="753" w:type="dxa"/>
          </w:tcPr>
          <w:p w14:paraId="6E95D7B5" w14:textId="77777777" w:rsidR="003B584A" w:rsidRPr="00433A20" w:rsidRDefault="003B584A" w:rsidP="00433A20">
            <w:pPr>
              <w:jc w:val="both"/>
              <w:rPr>
                <w:color w:val="FF0000"/>
                <w:sz w:val="28"/>
                <w:szCs w:val="28"/>
                <w:lang w:val="az-Latn-AZ"/>
              </w:rPr>
            </w:pPr>
          </w:p>
        </w:tc>
      </w:tr>
    </w:tbl>
    <w:p w14:paraId="0AAF62D1" w14:textId="77777777" w:rsidR="00634AFE" w:rsidRPr="00433A20" w:rsidRDefault="00634AFE" w:rsidP="00433A20">
      <w:bookmarkStart w:id="3" w:name="_GoBack"/>
      <w:bookmarkEnd w:id="0"/>
      <w:bookmarkEnd w:id="3"/>
    </w:p>
    <w:sectPr w:rsidR="00634AFE" w:rsidRPr="00433A2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Vidadi" w:date="2020-02-07T21:08:00Z" w:initials="V">
    <w:p w14:paraId="67EC431B" w14:textId="77777777" w:rsidR="000629FA" w:rsidRDefault="000629FA">
      <w:pPr>
        <w:pStyle w:val="CommentText"/>
      </w:pPr>
      <w:r>
        <w:rPr>
          <w:rStyle w:val="CommentReference"/>
        </w:rPr>
        <w:annotationRef/>
      </w:r>
    </w:p>
  </w:comment>
  <w:comment w:id="2" w:author="Vidadi" w:date="2020-02-07T20:58:00Z" w:initials="V">
    <w:p w14:paraId="6DD74124" w14:textId="77777777" w:rsidR="003B584A" w:rsidRDefault="003B584A" w:rsidP="000629FA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7EC431B" w15:done="0"/>
  <w15:commentEx w15:paraId="6DD7412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7CE62" w14:textId="77777777" w:rsidR="00DC06FA" w:rsidRDefault="00DC06FA" w:rsidP="00DC13A4">
      <w:r>
        <w:separator/>
      </w:r>
    </w:p>
  </w:endnote>
  <w:endnote w:type="continuationSeparator" w:id="0">
    <w:p w14:paraId="70B77BA5" w14:textId="77777777" w:rsidR="00DC06FA" w:rsidRDefault="00DC06FA" w:rsidP="00DC1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EECF7F" w14:textId="77777777" w:rsidR="00DC06FA" w:rsidRDefault="00DC06FA" w:rsidP="00DC13A4">
      <w:r>
        <w:separator/>
      </w:r>
    </w:p>
  </w:footnote>
  <w:footnote w:type="continuationSeparator" w:id="0">
    <w:p w14:paraId="0F473A98" w14:textId="77777777" w:rsidR="00DC06FA" w:rsidRDefault="00DC06FA" w:rsidP="00DC1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D20AB"/>
    <w:multiLevelType w:val="hybridMultilevel"/>
    <w:tmpl w:val="DD98B7C4"/>
    <w:lvl w:ilvl="0" w:tplc="6298D3D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341EB43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570A87DC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9520543"/>
    <w:multiLevelType w:val="hybridMultilevel"/>
    <w:tmpl w:val="3676C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52362"/>
    <w:multiLevelType w:val="hybridMultilevel"/>
    <w:tmpl w:val="5D40F6CC"/>
    <w:lvl w:ilvl="0" w:tplc="5CD034D6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3">
    <w:nsid w:val="3B2C3B77"/>
    <w:multiLevelType w:val="hybridMultilevel"/>
    <w:tmpl w:val="274293F2"/>
    <w:lvl w:ilvl="0" w:tplc="4C723606">
      <w:start w:val="2"/>
      <w:numFmt w:val="upperRoman"/>
      <w:lvlText w:val="%1"/>
      <w:lvlJc w:val="left"/>
      <w:pPr>
        <w:ind w:left="740" w:hanging="288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8"/>
        <w:szCs w:val="28"/>
      </w:rPr>
    </w:lvl>
    <w:lvl w:ilvl="1" w:tplc="0B9CCFCC">
      <w:start w:val="1"/>
      <w:numFmt w:val="decimal"/>
      <w:lvlText w:val="%2."/>
      <w:lvlJc w:val="left"/>
      <w:pPr>
        <w:ind w:left="709" w:hanging="426"/>
      </w:pPr>
      <w:rPr>
        <w:rFonts w:ascii="Times New Roman" w:eastAsia="Times New Roman" w:hAnsi="Times New Roman" w:cs="Times New Roman" w:hint="default"/>
        <w:color w:val="0000FF"/>
        <w:w w:val="99"/>
        <w:sz w:val="28"/>
        <w:szCs w:val="28"/>
      </w:rPr>
    </w:lvl>
    <w:lvl w:ilvl="2" w:tplc="3A38D120">
      <w:numFmt w:val="bullet"/>
      <w:lvlText w:val="•"/>
      <w:lvlJc w:val="left"/>
      <w:pPr>
        <w:ind w:left="2942" w:hanging="426"/>
      </w:pPr>
    </w:lvl>
    <w:lvl w:ilvl="3" w:tplc="629A0732">
      <w:numFmt w:val="bullet"/>
      <w:lvlText w:val="•"/>
      <w:lvlJc w:val="left"/>
      <w:pPr>
        <w:ind w:left="3885" w:hanging="426"/>
      </w:pPr>
    </w:lvl>
    <w:lvl w:ilvl="4" w:tplc="6470B47E">
      <w:numFmt w:val="bullet"/>
      <w:lvlText w:val="•"/>
      <w:lvlJc w:val="left"/>
      <w:pPr>
        <w:ind w:left="4828" w:hanging="426"/>
      </w:pPr>
    </w:lvl>
    <w:lvl w:ilvl="5" w:tplc="EF44975E">
      <w:numFmt w:val="bullet"/>
      <w:lvlText w:val="•"/>
      <w:lvlJc w:val="left"/>
      <w:pPr>
        <w:ind w:left="5770" w:hanging="426"/>
      </w:pPr>
    </w:lvl>
    <w:lvl w:ilvl="6" w:tplc="5B961908">
      <w:numFmt w:val="bullet"/>
      <w:lvlText w:val="•"/>
      <w:lvlJc w:val="left"/>
      <w:pPr>
        <w:ind w:left="6713" w:hanging="426"/>
      </w:pPr>
    </w:lvl>
    <w:lvl w:ilvl="7" w:tplc="C3AE7E60">
      <w:numFmt w:val="bullet"/>
      <w:lvlText w:val="•"/>
      <w:lvlJc w:val="left"/>
      <w:pPr>
        <w:ind w:left="7656" w:hanging="426"/>
      </w:pPr>
    </w:lvl>
    <w:lvl w:ilvl="8" w:tplc="8AC058E2">
      <w:numFmt w:val="bullet"/>
      <w:lvlText w:val="•"/>
      <w:lvlJc w:val="left"/>
      <w:pPr>
        <w:ind w:left="8598" w:hanging="426"/>
      </w:pPr>
    </w:lvl>
  </w:abstractNum>
  <w:abstractNum w:abstractNumId="4">
    <w:nsid w:val="48E71475"/>
    <w:multiLevelType w:val="hybridMultilevel"/>
    <w:tmpl w:val="259E9D30"/>
    <w:lvl w:ilvl="0" w:tplc="AC7EDEF4">
      <w:start w:val="1"/>
      <w:numFmt w:val="decimal"/>
      <w:lvlText w:val="%1."/>
      <w:lvlJc w:val="left"/>
      <w:pPr>
        <w:ind w:left="1997" w:hanging="427"/>
      </w:pPr>
      <w:rPr>
        <w:rFonts w:ascii="Times New Roman" w:eastAsia="Times New Roman" w:hAnsi="Times New Roman" w:cs="Times New Roman" w:hint="default"/>
        <w:color w:val="0000FF"/>
        <w:w w:val="99"/>
        <w:sz w:val="28"/>
        <w:szCs w:val="28"/>
      </w:rPr>
    </w:lvl>
    <w:lvl w:ilvl="1" w:tplc="C3E0E854">
      <w:numFmt w:val="bullet"/>
      <w:lvlText w:val="•"/>
      <w:lvlJc w:val="left"/>
      <w:pPr>
        <w:ind w:left="2848" w:hanging="427"/>
      </w:pPr>
    </w:lvl>
    <w:lvl w:ilvl="2" w:tplc="6ED6642A">
      <w:numFmt w:val="bullet"/>
      <w:lvlText w:val="•"/>
      <w:lvlJc w:val="left"/>
      <w:pPr>
        <w:ind w:left="3696" w:hanging="427"/>
      </w:pPr>
    </w:lvl>
    <w:lvl w:ilvl="3" w:tplc="3B884472">
      <w:numFmt w:val="bullet"/>
      <w:lvlText w:val="•"/>
      <w:lvlJc w:val="left"/>
      <w:pPr>
        <w:ind w:left="4545" w:hanging="427"/>
      </w:pPr>
    </w:lvl>
    <w:lvl w:ilvl="4" w:tplc="3B2EC976">
      <w:numFmt w:val="bullet"/>
      <w:lvlText w:val="•"/>
      <w:lvlJc w:val="left"/>
      <w:pPr>
        <w:ind w:left="5393" w:hanging="427"/>
      </w:pPr>
    </w:lvl>
    <w:lvl w:ilvl="5" w:tplc="66FEAA06">
      <w:numFmt w:val="bullet"/>
      <w:lvlText w:val="•"/>
      <w:lvlJc w:val="left"/>
      <w:pPr>
        <w:ind w:left="6242" w:hanging="427"/>
      </w:pPr>
    </w:lvl>
    <w:lvl w:ilvl="6" w:tplc="3AF43424">
      <w:numFmt w:val="bullet"/>
      <w:lvlText w:val="•"/>
      <w:lvlJc w:val="left"/>
      <w:pPr>
        <w:ind w:left="7090" w:hanging="427"/>
      </w:pPr>
    </w:lvl>
    <w:lvl w:ilvl="7" w:tplc="D9566E1C">
      <w:numFmt w:val="bullet"/>
      <w:lvlText w:val="•"/>
      <w:lvlJc w:val="left"/>
      <w:pPr>
        <w:ind w:left="7939" w:hanging="427"/>
      </w:pPr>
    </w:lvl>
    <w:lvl w:ilvl="8" w:tplc="A19A3412">
      <w:numFmt w:val="bullet"/>
      <w:lvlText w:val="•"/>
      <w:lvlJc w:val="left"/>
      <w:pPr>
        <w:ind w:left="8787" w:hanging="427"/>
      </w:pPr>
    </w:lvl>
  </w:abstractNum>
  <w:abstractNum w:abstractNumId="5">
    <w:nsid w:val="4E140853"/>
    <w:multiLevelType w:val="hybridMultilevel"/>
    <w:tmpl w:val="E8FA4C30"/>
    <w:lvl w:ilvl="0" w:tplc="7AA8FB28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</w:lvl>
    <w:lvl w:ilvl="1" w:tplc="54CCA5C6">
      <w:start w:val="1"/>
      <w:numFmt w:val="decimal"/>
      <w:lvlText w:val="%2)"/>
      <w:lvlJc w:val="left"/>
      <w:pPr>
        <w:tabs>
          <w:tab w:val="num" w:pos="2220"/>
        </w:tabs>
        <w:ind w:left="2220" w:hanging="885"/>
      </w:pPr>
    </w:lvl>
    <w:lvl w:ilvl="2" w:tplc="0419001B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6">
    <w:nsid w:val="5241538F"/>
    <w:multiLevelType w:val="hybridMultilevel"/>
    <w:tmpl w:val="88441670"/>
    <w:lvl w:ilvl="0" w:tplc="2B94176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B172006E">
      <w:start w:val="1"/>
      <w:numFmt w:val="lowerLetter"/>
      <w:lvlText w:val="%2)"/>
      <w:lvlJc w:val="left"/>
      <w:pPr>
        <w:tabs>
          <w:tab w:val="num" w:pos="1237"/>
        </w:tabs>
        <w:ind w:left="1237" w:hanging="375"/>
      </w:pPr>
    </w:lvl>
    <w:lvl w:ilvl="2" w:tplc="3D36CDFC">
      <w:start w:val="1"/>
      <w:numFmt w:val="decimal"/>
      <w:lvlText w:val="%3)"/>
      <w:lvlJc w:val="left"/>
      <w:pPr>
        <w:tabs>
          <w:tab w:val="num" w:pos="2122"/>
        </w:tabs>
        <w:ind w:left="212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5AEB4365"/>
    <w:multiLevelType w:val="hybridMultilevel"/>
    <w:tmpl w:val="C4162702"/>
    <w:lvl w:ilvl="0" w:tplc="5690566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DC6A8C3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E9C6F692">
      <w:start w:val="1"/>
      <w:numFmt w:val="decimal"/>
      <w:lvlText w:val="%3)"/>
      <w:lvlJc w:val="left"/>
      <w:pPr>
        <w:tabs>
          <w:tab w:val="num" w:pos="3045"/>
        </w:tabs>
        <w:ind w:left="3045" w:hanging="885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idadi">
    <w15:presenceInfo w15:providerId="None" w15:userId="Vidad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9FF"/>
    <w:rsid w:val="00047552"/>
    <w:rsid w:val="000629FA"/>
    <w:rsid w:val="00070FB9"/>
    <w:rsid w:val="00121135"/>
    <w:rsid w:val="00142F37"/>
    <w:rsid w:val="001433FA"/>
    <w:rsid w:val="00177292"/>
    <w:rsid w:val="001D6A43"/>
    <w:rsid w:val="00246A89"/>
    <w:rsid w:val="002B058B"/>
    <w:rsid w:val="00373103"/>
    <w:rsid w:val="003B584A"/>
    <w:rsid w:val="00433A20"/>
    <w:rsid w:val="00442F8B"/>
    <w:rsid w:val="00473B5A"/>
    <w:rsid w:val="00496E79"/>
    <w:rsid w:val="004D0A01"/>
    <w:rsid w:val="0054546E"/>
    <w:rsid w:val="005979A4"/>
    <w:rsid w:val="005E143F"/>
    <w:rsid w:val="00634AFE"/>
    <w:rsid w:val="007A1CAE"/>
    <w:rsid w:val="00804B8E"/>
    <w:rsid w:val="00811A8A"/>
    <w:rsid w:val="00902CF1"/>
    <w:rsid w:val="0093724B"/>
    <w:rsid w:val="00991003"/>
    <w:rsid w:val="009F09FF"/>
    <w:rsid w:val="00A0742F"/>
    <w:rsid w:val="00A45202"/>
    <w:rsid w:val="00AE1DED"/>
    <w:rsid w:val="00C63A22"/>
    <w:rsid w:val="00C91001"/>
    <w:rsid w:val="00DB58A2"/>
    <w:rsid w:val="00DC06FA"/>
    <w:rsid w:val="00DC13A4"/>
    <w:rsid w:val="00EB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5BB23"/>
  <w15:chartTrackingRefBased/>
  <w15:docId w15:val="{51835852-0643-4E13-B938-F02EAC7CF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02C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902CF1"/>
    <w:pPr>
      <w:ind w:left="130" w:firstLine="630"/>
    </w:pPr>
  </w:style>
  <w:style w:type="character" w:styleId="Hyperlink">
    <w:name w:val="Hyperlink"/>
    <w:basedOn w:val="DefaultParagraphFont"/>
    <w:uiPriority w:val="99"/>
    <w:semiHidden/>
    <w:unhideWhenUsed/>
    <w:rsid w:val="00902CF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13A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13A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C13A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3A4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DC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73B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B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3B5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B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B5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B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B5A"/>
    <w:rPr>
      <w:rFonts w:ascii="Segoe UI" w:eastAsia="Times New Roman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473B5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41"/>
    <w:rsid w:val="00473B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73B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73B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73B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73B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0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Users\Admin\Desktop\SOS&#304;OLOG\sosiologiyavah.docx" TargetMode="External"/><Relationship Id="rId21" Type="http://schemas.openxmlformats.org/officeDocument/2006/relationships/hyperlink" Target="file:///C:\Users\Admin\Desktop\SOS&#304;OLOG\sosiologiyavah.docx" TargetMode="External"/><Relationship Id="rId42" Type="http://schemas.openxmlformats.org/officeDocument/2006/relationships/hyperlink" Target="file:///C:\Users\Admin\Desktop\SOS&#304;OLOG\sosiologiyavah.docx" TargetMode="External"/><Relationship Id="rId47" Type="http://schemas.openxmlformats.org/officeDocument/2006/relationships/hyperlink" Target="file:///C:\Users\Admin\Desktop\SOS&#304;OLOG\sosiologiyavah.docx" TargetMode="External"/><Relationship Id="rId63" Type="http://schemas.openxmlformats.org/officeDocument/2006/relationships/hyperlink" Target="file:///C:\Users\Admin\Desktop\SOS&#304;OLOG\sosiologiyavah.docx" TargetMode="External"/><Relationship Id="rId68" Type="http://schemas.openxmlformats.org/officeDocument/2006/relationships/hyperlink" Target="file:///C:\Users\Admin\Desktop\SOS&#304;OLOG\sosiologiyavah.docx" TargetMode="External"/><Relationship Id="rId16" Type="http://schemas.openxmlformats.org/officeDocument/2006/relationships/hyperlink" Target="file:///C:\Users\Admin\Desktop\SOS&#304;OLOG\sosiologiyavah.docx" TargetMode="External"/><Relationship Id="rId11" Type="http://schemas.openxmlformats.org/officeDocument/2006/relationships/hyperlink" Target="file:///C:\Users\Admin\Desktop\SOS&#304;OLOG\sosiologiyavah.docx" TargetMode="External"/><Relationship Id="rId32" Type="http://schemas.openxmlformats.org/officeDocument/2006/relationships/hyperlink" Target="file:///C:\Users\Admin\Desktop\SOS&#304;OLOG\sosiologiyavah.docx" TargetMode="External"/><Relationship Id="rId37" Type="http://schemas.openxmlformats.org/officeDocument/2006/relationships/hyperlink" Target="file:///C:\Users\Admin\Desktop\SOS&#304;OLOG\sosiologiyavah.docx" TargetMode="External"/><Relationship Id="rId53" Type="http://schemas.openxmlformats.org/officeDocument/2006/relationships/hyperlink" Target="file:///C:\Users\Admin\Desktop\SOS&#304;OLOG\sosiologiyavah.docx" TargetMode="External"/><Relationship Id="rId58" Type="http://schemas.openxmlformats.org/officeDocument/2006/relationships/hyperlink" Target="file:///C:\Users\Admin\Desktop\SOS&#304;OLOG\sosiologiyavah.docx" TargetMode="External"/><Relationship Id="rId74" Type="http://schemas.openxmlformats.org/officeDocument/2006/relationships/hyperlink" Target="file:///C:\Users\Admin\Desktop\SOS&#304;OLOG\sosiologiyavah.docx" TargetMode="External"/><Relationship Id="rId79" Type="http://schemas.openxmlformats.org/officeDocument/2006/relationships/hyperlink" Target="file:///C:\Users\Admin\Desktop\SOS&#304;OLOG\sosiologiyavah.docx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file:///C:\Users\Admin\Desktop\SOS&#304;OLOG\sosiologiyavah.docx" TargetMode="External"/><Relationship Id="rId82" Type="http://schemas.openxmlformats.org/officeDocument/2006/relationships/theme" Target="theme/theme1.xml"/><Relationship Id="rId19" Type="http://schemas.openxmlformats.org/officeDocument/2006/relationships/hyperlink" Target="file:///C:\Users\Admin\Desktop\SOS&#304;OLOG\sosiologiyavah.docx" TargetMode="External"/><Relationship Id="rId14" Type="http://schemas.openxmlformats.org/officeDocument/2006/relationships/hyperlink" Target="file:///C:\Users\Admin\Desktop\SOS&#304;OLOG\sosiologiyavah.docx" TargetMode="External"/><Relationship Id="rId22" Type="http://schemas.openxmlformats.org/officeDocument/2006/relationships/hyperlink" Target="file:///C:\Users\Admin\Desktop\SOS&#304;OLOG\sosiologiyavah.docx" TargetMode="External"/><Relationship Id="rId27" Type="http://schemas.openxmlformats.org/officeDocument/2006/relationships/hyperlink" Target="file:///C:\Users\Admin\Desktop\SOS&#304;OLOG\sosiologiyavah.docx" TargetMode="External"/><Relationship Id="rId30" Type="http://schemas.openxmlformats.org/officeDocument/2006/relationships/hyperlink" Target="file:///C:\Users\Admin\Desktop\SOS&#304;OLOG\sosiologiyavah.docx" TargetMode="External"/><Relationship Id="rId35" Type="http://schemas.openxmlformats.org/officeDocument/2006/relationships/hyperlink" Target="file:///C:\Users\Admin\Desktop\SOS&#304;OLOG\sosiologiyavah.docx" TargetMode="External"/><Relationship Id="rId43" Type="http://schemas.openxmlformats.org/officeDocument/2006/relationships/hyperlink" Target="file:///C:\Users\Admin\Desktop\SOS&#304;OLOG\sosiologiyavah.docx" TargetMode="External"/><Relationship Id="rId48" Type="http://schemas.openxmlformats.org/officeDocument/2006/relationships/hyperlink" Target="file:///C:\Users\Admin\Desktop\SOS&#304;OLOG\sosiologiyavah.docx" TargetMode="External"/><Relationship Id="rId56" Type="http://schemas.openxmlformats.org/officeDocument/2006/relationships/hyperlink" Target="file:///C:\Users\Admin\Desktop\SOS&#304;OLOG\sosiologiyavah.docx" TargetMode="External"/><Relationship Id="rId64" Type="http://schemas.openxmlformats.org/officeDocument/2006/relationships/hyperlink" Target="file:///C:\Users\Admin\Desktop\SOS&#304;OLOG\sosiologiyavah.docx" TargetMode="External"/><Relationship Id="rId69" Type="http://schemas.openxmlformats.org/officeDocument/2006/relationships/hyperlink" Target="file:///C:\Users\Admin\Desktop\SOS&#304;OLOG\sosiologiyavah.docx" TargetMode="External"/><Relationship Id="rId77" Type="http://schemas.openxmlformats.org/officeDocument/2006/relationships/hyperlink" Target="file:///C:\Users\Admin\Desktop\SOS&#304;OLOG\sosiologiyavah.docx" TargetMode="External"/><Relationship Id="rId8" Type="http://schemas.openxmlformats.org/officeDocument/2006/relationships/comments" Target="comments.xml"/><Relationship Id="rId51" Type="http://schemas.openxmlformats.org/officeDocument/2006/relationships/hyperlink" Target="file:///C:\Users\Admin\Desktop\SOS&#304;OLOG\sosiologiyavah.docx" TargetMode="External"/><Relationship Id="rId72" Type="http://schemas.openxmlformats.org/officeDocument/2006/relationships/hyperlink" Target="file:///C:\Users\Admin\Desktop\SOS&#304;OLOG\sosiologiyavah.docx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file:///C:\Users\Admin\Desktop\SOS&#304;OLOG\sosiologiyavah.docx" TargetMode="External"/><Relationship Id="rId17" Type="http://schemas.openxmlformats.org/officeDocument/2006/relationships/hyperlink" Target="file:///C:\Users\Admin\Desktop\SOS&#304;OLOG\sosiologiyavah.docx" TargetMode="External"/><Relationship Id="rId25" Type="http://schemas.openxmlformats.org/officeDocument/2006/relationships/hyperlink" Target="file:///C:\Users\Admin\Desktop\SOS&#304;OLOG\sosiologiyavah.docx" TargetMode="External"/><Relationship Id="rId33" Type="http://schemas.openxmlformats.org/officeDocument/2006/relationships/hyperlink" Target="file:///C:\Users\Admin\Desktop\SOS&#304;OLOG\sosiologiyavah.docx" TargetMode="External"/><Relationship Id="rId38" Type="http://schemas.openxmlformats.org/officeDocument/2006/relationships/hyperlink" Target="file:///C:\Users\Admin\Desktop\SOS&#304;OLOG\sosiologiyavah.docx" TargetMode="External"/><Relationship Id="rId46" Type="http://schemas.openxmlformats.org/officeDocument/2006/relationships/hyperlink" Target="file:///C:\Users\Admin\Desktop\SOS&#304;OLOG\sosiologiyavah.docx" TargetMode="External"/><Relationship Id="rId59" Type="http://schemas.openxmlformats.org/officeDocument/2006/relationships/hyperlink" Target="file:///C:\Users\Admin\Desktop\SOS&#304;OLOG\sosiologiyavah.docx" TargetMode="External"/><Relationship Id="rId67" Type="http://schemas.openxmlformats.org/officeDocument/2006/relationships/hyperlink" Target="file:///C:\Users\Admin\Desktop\SOS&#304;OLOG\sosiologiyavah.docx" TargetMode="External"/><Relationship Id="rId20" Type="http://schemas.openxmlformats.org/officeDocument/2006/relationships/hyperlink" Target="file:///C:\Users\Admin\Desktop\SOS&#304;OLOG\sosiologiyavah.docx" TargetMode="External"/><Relationship Id="rId41" Type="http://schemas.openxmlformats.org/officeDocument/2006/relationships/hyperlink" Target="file:///C:\Users\Admin\Desktop\SOS&#304;OLOG\sosiologiyavah.docx" TargetMode="External"/><Relationship Id="rId54" Type="http://schemas.openxmlformats.org/officeDocument/2006/relationships/hyperlink" Target="file:///C:\Users\Admin\Desktop\SOS&#304;OLOG\sosiologiyavah.docx" TargetMode="External"/><Relationship Id="rId62" Type="http://schemas.openxmlformats.org/officeDocument/2006/relationships/hyperlink" Target="file:///C:\Users\Admin\Desktop\SOS&#304;OLOG\sosiologiyavah.docx" TargetMode="External"/><Relationship Id="rId70" Type="http://schemas.openxmlformats.org/officeDocument/2006/relationships/hyperlink" Target="file:///C:\Users\Admin\Desktop\SOS&#304;OLOG\sosiologiyavah.docx" TargetMode="External"/><Relationship Id="rId75" Type="http://schemas.openxmlformats.org/officeDocument/2006/relationships/hyperlink" Target="file:///C:\Users\Admin\Desktop\SOS&#304;OLOG\sosiologiyavah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Users\Admin\Desktop\SOS&#304;OLOG\sosiologiyavah.docx" TargetMode="External"/><Relationship Id="rId23" Type="http://schemas.openxmlformats.org/officeDocument/2006/relationships/hyperlink" Target="file:///C:\Users\Admin\Desktop\SOS&#304;OLOG\sosiologiyavah.docx" TargetMode="External"/><Relationship Id="rId28" Type="http://schemas.openxmlformats.org/officeDocument/2006/relationships/hyperlink" Target="file:///C:\Users\Admin\Desktop\SOS&#304;OLOG\sosiologiyavah.docx" TargetMode="External"/><Relationship Id="rId36" Type="http://schemas.openxmlformats.org/officeDocument/2006/relationships/hyperlink" Target="file:///C:\Users\Admin\Desktop\SOS&#304;OLOG\sosiologiyavah.docx" TargetMode="External"/><Relationship Id="rId49" Type="http://schemas.openxmlformats.org/officeDocument/2006/relationships/hyperlink" Target="file:///C:\Users\Admin\Desktop\SOS&#304;OLOG\sosiologiyavah.docx" TargetMode="External"/><Relationship Id="rId57" Type="http://schemas.openxmlformats.org/officeDocument/2006/relationships/hyperlink" Target="file:///C:\Users\Admin\Desktop\SOS&#304;OLOG\sosiologiyavah.docx" TargetMode="External"/><Relationship Id="rId10" Type="http://schemas.openxmlformats.org/officeDocument/2006/relationships/hyperlink" Target="file:///C:\Users\Admin\Desktop\SOS&#304;OLOG\sosiologiyavah.docx" TargetMode="External"/><Relationship Id="rId31" Type="http://schemas.openxmlformats.org/officeDocument/2006/relationships/hyperlink" Target="file:///C:\Users\Admin\Desktop\SOS&#304;OLOG\sosiologiyavah.docx" TargetMode="External"/><Relationship Id="rId44" Type="http://schemas.openxmlformats.org/officeDocument/2006/relationships/hyperlink" Target="file:///C:\Users\Admin\Desktop\SOS&#304;OLOG\sosiologiyavah.docx" TargetMode="External"/><Relationship Id="rId52" Type="http://schemas.openxmlformats.org/officeDocument/2006/relationships/hyperlink" Target="file:///C:\Users\Admin\Desktop\SOS&#304;OLOG\sosiologiyavah.docx" TargetMode="External"/><Relationship Id="rId60" Type="http://schemas.openxmlformats.org/officeDocument/2006/relationships/hyperlink" Target="file:///C:\Users\Admin\Desktop\SOS&#304;OLOG\sosiologiyavah.docx" TargetMode="External"/><Relationship Id="rId65" Type="http://schemas.openxmlformats.org/officeDocument/2006/relationships/hyperlink" Target="file:///C:\Users\Admin\Desktop\SOS&#304;OLOG\sosiologiyavah.docx" TargetMode="External"/><Relationship Id="rId73" Type="http://schemas.openxmlformats.org/officeDocument/2006/relationships/hyperlink" Target="file:///C:\Users\Admin\Desktop\SOS&#304;OLOG\sosiologiyavah.docx" TargetMode="External"/><Relationship Id="rId78" Type="http://schemas.openxmlformats.org/officeDocument/2006/relationships/hyperlink" Target="file:///C:\Users\Admin\Desktop\SOS&#304;OLOG\sosiologiyavah.docx" TargetMode="External"/><Relationship Id="rId81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3" Type="http://schemas.openxmlformats.org/officeDocument/2006/relationships/hyperlink" Target="file:///C:\Users\Admin\Desktop\SOS&#304;OLOG\sosiologiyavah.docx" TargetMode="External"/><Relationship Id="rId18" Type="http://schemas.openxmlformats.org/officeDocument/2006/relationships/hyperlink" Target="file:///C:\Users\Admin\Desktop\SOS&#304;OLOG\sosiologiyavah.docx" TargetMode="External"/><Relationship Id="rId39" Type="http://schemas.openxmlformats.org/officeDocument/2006/relationships/hyperlink" Target="file:///C:\Users\Admin\Desktop\SOS&#304;OLOG\sosiologiyavah.docx" TargetMode="External"/><Relationship Id="rId34" Type="http://schemas.openxmlformats.org/officeDocument/2006/relationships/hyperlink" Target="file:///C:\Users\Admin\Desktop\SOS&#304;OLOG\sosiologiyavah.docx" TargetMode="External"/><Relationship Id="rId50" Type="http://schemas.openxmlformats.org/officeDocument/2006/relationships/hyperlink" Target="file:///C:\Users\Admin\Desktop\SOS&#304;OLOG\sosiologiyavah.docx" TargetMode="External"/><Relationship Id="rId55" Type="http://schemas.openxmlformats.org/officeDocument/2006/relationships/hyperlink" Target="file:///C:\Users\Admin\Desktop\SOS&#304;OLOG\sosiologiyavah.docx" TargetMode="External"/><Relationship Id="rId76" Type="http://schemas.openxmlformats.org/officeDocument/2006/relationships/hyperlink" Target="file:///C:\Users\Admin\Desktop\SOS&#304;OLOG\sosiologiyavah.docx" TargetMode="External"/><Relationship Id="rId7" Type="http://schemas.openxmlformats.org/officeDocument/2006/relationships/endnotes" Target="endnotes.xml"/><Relationship Id="rId71" Type="http://schemas.openxmlformats.org/officeDocument/2006/relationships/hyperlink" Target="file:///C:\Users\Admin\Desktop\SOS&#304;OLOG\sosiologiyavah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Admin\Desktop\SOS&#304;OLOG\sosiologiyavah.docx" TargetMode="External"/><Relationship Id="rId24" Type="http://schemas.openxmlformats.org/officeDocument/2006/relationships/hyperlink" Target="file:///C:\Users\Admin\Desktop\SOS&#304;OLOG\sosiologiyavah.docx" TargetMode="External"/><Relationship Id="rId40" Type="http://schemas.openxmlformats.org/officeDocument/2006/relationships/hyperlink" Target="file:///C:\Users\Admin\Desktop\SOS&#304;OLOG\sosiologiyavah.docx" TargetMode="External"/><Relationship Id="rId45" Type="http://schemas.openxmlformats.org/officeDocument/2006/relationships/hyperlink" Target="file:///C:\Users\Admin\Desktop\SOS&#304;OLOG\sosiologiyavah.docx" TargetMode="External"/><Relationship Id="rId66" Type="http://schemas.openxmlformats.org/officeDocument/2006/relationships/hyperlink" Target="file:///C:\Users\Admin\Desktop\SOS&#304;OLOG\sosiologiyavah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22085-7D47-4FC2-952A-B0228576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Vidadi</dc:creator>
  <cp:keywords/>
  <dc:description/>
  <cp:lastModifiedBy>Vidadi</cp:lastModifiedBy>
  <cp:revision>22</cp:revision>
  <dcterms:created xsi:type="dcterms:W3CDTF">2020-02-07T11:19:00Z</dcterms:created>
  <dcterms:modified xsi:type="dcterms:W3CDTF">2020-02-20T18:14:00Z</dcterms:modified>
</cp:coreProperties>
</file>