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D8F" w:rsidRPr="00D1026B" w:rsidRDefault="009D4D8F" w:rsidP="00EF2D18">
      <w:pPr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SOSİAL-SİYASİ   ƏDƏBİYYATIN   BİBLİOQRAFİYASI </w:t>
      </w:r>
    </w:p>
    <w:p w:rsidR="00EF2D18" w:rsidRPr="00D1026B" w:rsidRDefault="00EF2D18" w:rsidP="00EF2D18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1.Sosial-siyasi ədəbiyyatın biblioqrafiyasının yaranma səbəbləri.</w:t>
      </w:r>
    </w:p>
    <w:p w:rsidR="00EF2D18" w:rsidRPr="00D1026B" w:rsidRDefault="00EF2D18" w:rsidP="00EF2D18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2.Biblioqrafiya sahəsində Əliəjdər Səidzadənin fikirləri.</w:t>
      </w:r>
    </w:p>
    <w:p w:rsidR="00EF2D18" w:rsidRPr="00D1026B" w:rsidRDefault="00EF2D18" w:rsidP="00EF2D18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3.Sosial-siyasi ədəbiyyatın növləri və tipləri haqqında</w:t>
      </w:r>
      <w:bookmarkStart w:id="0" w:name="_GoBack"/>
      <w:bookmarkEnd w:id="0"/>
    </w:p>
    <w:p w:rsidR="00EF2D18" w:rsidRPr="00D1026B" w:rsidRDefault="00EF2D18" w:rsidP="00EF2D18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4.Sosial-siyasi ədəbiyyatın nəşr tiplərindən olan elmi ədəbiyyatın nəşri haqqında.</w:t>
      </w:r>
    </w:p>
    <w:p w:rsidR="00EF2D18" w:rsidRPr="00D1026B" w:rsidRDefault="00EF2D18" w:rsidP="00EF2D18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5.Tədris ədəbiyyatının nəşri haqqında</w:t>
      </w:r>
    </w:p>
    <w:p w:rsidR="00E420A9" w:rsidRPr="00D1026B" w:rsidRDefault="00EF2D18" w:rsidP="00E420A9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6.</w:t>
      </w:r>
      <w:r w:rsidR="00E420A9" w:rsidRPr="00D1026B">
        <w:rPr>
          <w:rFonts w:ascii="Times New Roman" w:hAnsi="Times New Roman" w:cs="Times New Roman"/>
          <w:sz w:val="28"/>
          <w:szCs w:val="28"/>
          <w:lang w:val="az-Latn-AZ"/>
        </w:rPr>
        <w:t xml:space="preserve"> .Sosial-siyasi ədəbiyyatın təlabaçılarının qurupları və tipləri haqqında.</w:t>
      </w:r>
    </w:p>
    <w:p w:rsidR="00E420A9" w:rsidRPr="00D1026B" w:rsidRDefault="00E420A9" w:rsidP="00E420A9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7. Sosial-siyasi ədəbiyyatın oxucuları məqsəd və oxucu istiqaməti üzrə hansı tipologiya üzrə müyyənləşdirilir.</w:t>
      </w:r>
    </w:p>
    <w:p w:rsidR="00E420A9" w:rsidRPr="00D1026B" w:rsidRDefault="00E420A9" w:rsidP="00E420A9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8.Məqsəd təyinatına görə sosial-siyasi məzmunlu ədəbiyyatın növləri.</w:t>
      </w:r>
    </w:p>
    <w:p w:rsidR="00E420A9" w:rsidRPr="00D1026B" w:rsidRDefault="00E420A9" w:rsidP="00E420A9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9.Məqsəd və oxucu istiqamətinə görə sosial-siyasi elmlər üzrə biblioqrafik vəsaitlərin növləri haqqında</w:t>
      </w:r>
    </w:p>
    <w:p w:rsidR="00E420A9" w:rsidRPr="00D1026B" w:rsidRDefault="00E420A9" w:rsidP="00E420A9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10. Tədris ədəbiyyatının nəşri haqqında</w:t>
      </w:r>
    </w:p>
    <w:p w:rsidR="00733D44" w:rsidRPr="00D1026B" w:rsidRDefault="00733D44" w:rsidP="00733D44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11.M.Ə.Rəsulzadənin əsəsrlərinin toplanması və nəşri sahəsində hansı işlər aparılmışdır.</w:t>
      </w:r>
    </w:p>
    <w:p w:rsidR="00733D44" w:rsidRPr="00D1026B" w:rsidRDefault="00733D44" w:rsidP="00733D44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12 Sosial-siyasi ədəbiyyatın təlabaçılarının qurupları və tipləri haqqında.</w:t>
      </w:r>
    </w:p>
    <w:p w:rsidR="00733D44" w:rsidRPr="00D1026B" w:rsidRDefault="00733D44" w:rsidP="00733D44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13. Sosial-siyasi məzmunlu  enskilopedik və soraq nəşrləri haqqında.</w:t>
      </w:r>
    </w:p>
    <w:p w:rsidR="00733D44" w:rsidRPr="00D1026B" w:rsidRDefault="00733D44" w:rsidP="00733D44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14.F.Könçərli əsərlərinin biblioqrafiyası adlı göstərici haqqında</w:t>
      </w:r>
    </w:p>
    <w:p w:rsidR="00733D44" w:rsidRPr="00D1026B" w:rsidRDefault="00733D44" w:rsidP="00733D44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15.Fəlsəfə və Hüquq elminə dair ədəbiyyatın biblioqrafiyası</w:t>
      </w:r>
    </w:p>
    <w:p w:rsidR="00D82F1C" w:rsidRPr="00D1026B" w:rsidRDefault="00D82F1C" w:rsidP="00D82F1C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16.Felsəfə elminə aid  ədəbiyyatın öyrənilməsində  ümumi xarakterli nəşrlərin əhmiyyəti haqqında.</w:t>
      </w:r>
    </w:p>
    <w:p w:rsidR="00D82F1C" w:rsidRPr="00D1026B" w:rsidRDefault="00D82F1C" w:rsidP="00D82F1C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17.Milli Məclisin sədri olmuş Murtuz Ələsgərova həsr olunmuş biblioqrafik göstəricilər.</w:t>
      </w:r>
    </w:p>
    <w:p w:rsidR="00D82F1C" w:rsidRPr="00D1026B" w:rsidRDefault="00D82F1C" w:rsidP="00D82F1C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18. “Azərbaycanın görkəmli maarif xadimləri” seriyası ilə respubilkanın görkəmli pedaqoqoları haqqında şəxsi göstərcilər.</w:t>
      </w:r>
    </w:p>
    <w:p w:rsidR="00D82F1C" w:rsidRPr="00D1026B" w:rsidRDefault="00D82F1C" w:rsidP="00D82F1C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19. “Nurəddin Kazimov haqqında  biblioqrafik   məlumat” adlı göstəricisi haqqında</w:t>
      </w:r>
    </w:p>
    <w:p w:rsidR="00D82F1C" w:rsidRPr="00D1026B" w:rsidRDefault="00D82F1C" w:rsidP="00D82F1C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20.Azərbaycan respubilkasının Dövlət Kitab Palatası tərəfindən çap olunmuş salnamələr</w:t>
      </w:r>
    </w:p>
    <w:p w:rsidR="00770AAA" w:rsidRPr="00D1026B" w:rsidRDefault="00D82F1C" w:rsidP="00770AAA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21</w:t>
      </w:r>
      <w:r w:rsidR="00770AAA" w:rsidRPr="00D1026B">
        <w:rPr>
          <w:rFonts w:ascii="Times New Roman" w:hAnsi="Times New Roman" w:cs="Times New Roman"/>
          <w:sz w:val="28"/>
          <w:szCs w:val="28"/>
          <w:lang w:val="az-Latn-AZ"/>
        </w:rPr>
        <w:t xml:space="preserve">“Azərbaycan Elmi-Tədqiqat Pedoqoji Elmlər İnstitu əməkdaşlarının nəşr olunmuş mühüm əsərləri” adlı </w:t>
      </w:r>
    </w:p>
    <w:p w:rsidR="00770AAA" w:rsidRPr="00D1026B" w:rsidRDefault="00770AAA" w:rsidP="00770AAA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 xml:space="preserve">    biblioqrafik göstəricisi haqqında.</w:t>
      </w:r>
    </w:p>
    <w:p w:rsidR="00770AAA" w:rsidRPr="00D1026B" w:rsidRDefault="00770AAA" w:rsidP="00770AAA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22.Əjdər Ağayev tərəfindən yazılmış “Görkəmli alim və maarif xadimi” adlı oçerki</w:t>
      </w:r>
    </w:p>
    <w:p w:rsidR="00770AAA" w:rsidRPr="00D1026B" w:rsidRDefault="00770AAA" w:rsidP="00770AAA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 xml:space="preserve">23. “Azərbaycan Xalq Cümhuriyyəti -90” adlı biblioqrafik göstəricisi </w:t>
      </w:r>
    </w:p>
    <w:p w:rsidR="00770AAA" w:rsidRPr="00D1026B" w:rsidRDefault="00770AAA" w:rsidP="00770AAA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24. “Azərbaycan səfəvişunaslığının banisi Oqtay Əfəndiyev-80” adlı  biblioqrafik vəsaiti</w:t>
      </w:r>
    </w:p>
    <w:p w:rsidR="00770AAA" w:rsidRPr="00D1026B" w:rsidRDefault="00770AAA" w:rsidP="00770AA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770AAA" w:rsidRPr="00D1026B" w:rsidRDefault="00770AAA" w:rsidP="00770AAA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25.Dilçilik üzrə ədəbiyyatın biblioqrafik göstəriciləri haqqında .</w:t>
      </w:r>
    </w:p>
    <w:p w:rsidR="00F168D6" w:rsidRPr="00D1026B" w:rsidRDefault="00770AAA" w:rsidP="00F168D6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26</w:t>
      </w:r>
      <w:r w:rsidR="00F168D6" w:rsidRPr="00D1026B">
        <w:rPr>
          <w:rFonts w:ascii="Times New Roman" w:hAnsi="Times New Roman" w:cs="Times New Roman"/>
          <w:sz w:val="28"/>
          <w:szCs w:val="28"/>
          <w:lang w:val="az-Latn-AZ"/>
        </w:rPr>
        <w:t>.  “Azərbaycan SSR Elmlər Akademiyası nəşrlərinin biblioqrafiyası" adlı retrospektiv göstərici</w:t>
      </w:r>
    </w:p>
    <w:p w:rsidR="00F168D6" w:rsidRPr="00D1026B" w:rsidRDefault="00F168D6" w:rsidP="00F168D6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27.Şəmsəddin Sədiyevin çap etdirdiyi biblioqrafik göstəricilər haqqında.</w:t>
      </w:r>
    </w:p>
    <w:p w:rsidR="00F168D6" w:rsidRPr="00D1026B" w:rsidRDefault="00F168D6" w:rsidP="00F168D6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28. Hüquq elminə dair ədəbiyyatın biblioqrafiyası</w:t>
      </w:r>
    </w:p>
    <w:p w:rsidR="00F168D6" w:rsidRPr="00D1026B" w:rsidRDefault="00F168D6" w:rsidP="00F168D6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29.Azərbaycan Dövlət Kitab  Palatası  tərəfindən çap olunmuş Kərim Şükürovun “Azərbaycan əhalisi haqqında ədəbiyyat” adlı göstəricisi</w:t>
      </w:r>
    </w:p>
    <w:p w:rsidR="00F168D6" w:rsidRPr="00D1026B" w:rsidRDefault="00F168D6" w:rsidP="00F168D6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30.AXC-nin yaranması, fəaliyyətini və süqutunu, onun ictimai- siyasi xadimlərinin həyat və fəaliyyətin əhatə edən  ilk vəsait olan biblioqrafik  göstərici haqqında.</w:t>
      </w:r>
    </w:p>
    <w:p w:rsidR="00F168D6" w:rsidRPr="00D1026B" w:rsidRDefault="00F168D6" w:rsidP="00F168D6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31. “Azərbaycanda  ictimai elmlər üzrə çap olunmuş ədəbiyyat adlı” göstərici</w:t>
      </w:r>
    </w:p>
    <w:p w:rsidR="00F168D6" w:rsidRPr="00D1026B" w:rsidRDefault="00F168D6" w:rsidP="00F168D6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32. “Asəf Abbasuqlu oğlu Nadirov” adlı  biblioqrafik göstərici haqqında</w:t>
      </w:r>
    </w:p>
    <w:p w:rsidR="00F168D6" w:rsidRPr="00D1026B" w:rsidRDefault="00F168D6" w:rsidP="00F16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33. Sosial-siasi məzmunlu sənəd kütləsi və axını.</w:t>
      </w:r>
    </w:p>
    <w:p w:rsidR="00F168D6" w:rsidRPr="00D1026B" w:rsidRDefault="00F168D6" w:rsidP="00F16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34.Sosial-siyasi  ədəbiyyatın tələbatçılrı – oxucuları.</w:t>
      </w:r>
    </w:p>
    <w:p w:rsidR="00F168D6" w:rsidRPr="00D1026B" w:rsidRDefault="00F168D6" w:rsidP="00F168D6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35. Tarix elminə həsr olunmuş mövzu xarakterli biblioqrafk informasiya mənbələri</w:t>
      </w:r>
    </w:p>
    <w:p w:rsidR="00F168D6" w:rsidRPr="00D1026B" w:rsidRDefault="00F168D6" w:rsidP="00F16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36. "Azərbaycan Respublikasında  kitabxana informasıya sahəsinin 2008-2013-cü illərdə inkişafı üzrə Dövlət Proqramı"nın əhəmiyyəti</w:t>
      </w:r>
    </w:p>
    <w:p w:rsidR="00F168D6" w:rsidRPr="00D1026B" w:rsidRDefault="00F168D6" w:rsidP="00F16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37.Azərbaycanda sosial-siyası ədəbiyyatın  biblioqrafiyasının yaradılması və inkişafı sahəsində   fəaliyyət göstərən mühüm kitabxanalar.</w:t>
      </w:r>
    </w:p>
    <w:p w:rsidR="00F168D6" w:rsidRPr="00D1026B" w:rsidRDefault="00F168D6" w:rsidP="00F16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38.AMEA Elmi Məlumat Mərkəzi tərəfindən  nəşr edilmiş “Hüquq” adlı göstərici.</w:t>
      </w:r>
    </w:p>
    <w:p w:rsidR="00F168D6" w:rsidRPr="00D1026B" w:rsidRDefault="00F168D6" w:rsidP="00F16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39."Fəlsəfə ensiklopedik lüğət" adlı biblioqrafik vəsaitin nəşri</w:t>
      </w:r>
    </w:p>
    <w:p w:rsidR="00F168D6" w:rsidRPr="00D1026B" w:rsidRDefault="00F168D6" w:rsidP="00F16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40.Sosial-siyasi biblioqrafoyanın yaranma səbəbləri və inkişafı.</w:t>
      </w:r>
    </w:p>
    <w:p w:rsidR="00F168D6" w:rsidRPr="00D1026B" w:rsidRDefault="00F168D6" w:rsidP="00F16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41.Pedaqogika və psixologiya üzrə ümumi xarakterli biblioqrafik  gösrərici.</w:t>
      </w:r>
    </w:p>
    <w:p w:rsidR="00F168D6" w:rsidRPr="00D1026B" w:rsidRDefault="00F168D6" w:rsidP="00F16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42.Azərbaycanın görkəmli siyasi dövlət xadimləri əsrlərinin nəşri biblioqrafiyası.</w:t>
      </w:r>
    </w:p>
    <w:p w:rsidR="00F168D6" w:rsidRPr="00D1026B" w:rsidRDefault="00F168D6" w:rsidP="00F16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43.“Heydər Əliyev və Azərbaycan elmi” adlı  biblioqrafik göstəricinin nəşri  və bölmələri.</w:t>
      </w:r>
    </w:p>
    <w:p w:rsidR="00F168D6" w:rsidRPr="00D1026B" w:rsidRDefault="00F168D6" w:rsidP="00F16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44.Sosial-siyasi ədəbiyyatın tələbatçıları</w:t>
      </w:r>
    </w:p>
    <w:p w:rsidR="00F168D6" w:rsidRPr="00D1026B" w:rsidRDefault="00F168D6" w:rsidP="00F16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45.Azərbaycan Milli Elmlər Akademiyası M.Füzuli adına Əlyazmalar İnstitutu tərəfindən Tarixə dair nəşr edilmiş mövzu xarakterli göstərici</w:t>
      </w:r>
    </w:p>
    <w:p w:rsidR="00F168D6" w:rsidRPr="00D1026B" w:rsidRDefault="00F168D6" w:rsidP="00F168D6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46.“Heydər Əliyev:Biblioqrafik məlumat kitabı” haqqında məlumat</w:t>
      </w:r>
    </w:p>
    <w:p w:rsidR="00F168D6" w:rsidRPr="00D1026B" w:rsidRDefault="00F168D6" w:rsidP="00F168D6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47..Heydər  Əliyev biblioqrafik göstəricisi haqqında  ümumi məlumat</w:t>
      </w:r>
    </w:p>
    <w:p w:rsidR="00F168D6" w:rsidRPr="00D1026B" w:rsidRDefault="00F168D6" w:rsidP="00F168D6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48. Məqsəd təyinatına görə sosial-siyasi məzmunlu ədəbiyyatın növləri.</w:t>
      </w:r>
    </w:p>
    <w:p w:rsidR="00F168D6" w:rsidRPr="00D1026B" w:rsidRDefault="00F168D6" w:rsidP="00F16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49.Sosial-siyasi ədəbiyyatın elm sakələri</w:t>
      </w:r>
    </w:p>
    <w:p w:rsidR="00F168D6" w:rsidRPr="00D1026B" w:rsidRDefault="00F168D6" w:rsidP="00F16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50.M.Ə.Rəsulzadə əsərlərinin nəşri biblioqrafiyası.</w:t>
      </w:r>
    </w:p>
    <w:p w:rsidR="00D1026B" w:rsidRPr="00D1026B" w:rsidRDefault="00D1026B" w:rsidP="00D1026B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51</w:t>
      </w:r>
      <w:r w:rsidRPr="00D1026B">
        <w:rPr>
          <w:rFonts w:ascii="Times New Roman" w:hAnsi="Times New Roman" w:cs="Times New Roman"/>
          <w:sz w:val="28"/>
          <w:szCs w:val="28"/>
          <w:lang w:val="az-Latn-AZ"/>
        </w:rPr>
        <w:t>.M.Ə.Rəsulzadənin əsəsrlərinin toplanması və nəşri sahəsində hansı işlər aparılmışdır.</w:t>
      </w:r>
    </w:p>
    <w:p w:rsidR="00D1026B" w:rsidRPr="00D1026B" w:rsidRDefault="00D1026B" w:rsidP="00D1026B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5</w:t>
      </w:r>
      <w:r w:rsidRPr="00D1026B">
        <w:rPr>
          <w:rFonts w:ascii="Times New Roman" w:hAnsi="Times New Roman" w:cs="Times New Roman"/>
          <w:sz w:val="28"/>
          <w:szCs w:val="28"/>
          <w:lang w:val="az-Latn-AZ"/>
        </w:rPr>
        <w:t>2 Sosial-siyasi ədəbiyyatın təlabaçılarının qurupları və tipləri haqqında.</w:t>
      </w:r>
    </w:p>
    <w:p w:rsidR="00D1026B" w:rsidRPr="00D1026B" w:rsidRDefault="00D1026B" w:rsidP="00D1026B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5</w:t>
      </w:r>
      <w:r w:rsidRPr="00D1026B">
        <w:rPr>
          <w:rFonts w:ascii="Times New Roman" w:hAnsi="Times New Roman" w:cs="Times New Roman"/>
          <w:sz w:val="28"/>
          <w:szCs w:val="28"/>
          <w:lang w:val="az-Latn-AZ"/>
        </w:rPr>
        <w:t>3. Sosial-siyasi məzmunlu  enskilopedik və soraq nəşrləri haqqında.</w:t>
      </w:r>
    </w:p>
    <w:p w:rsidR="00D1026B" w:rsidRPr="00D1026B" w:rsidRDefault="00D1026B" w:rsidP="00D1026B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5</w:t>
      </w:r>
      <w:r w:rsidRPr="00D1026B">
        <w:rPr>
          <w:rFonts w:ascii="Times New Roman" w:hAnsi="Times New Roman" w:cs="Times New Roman"/>
          <w:sz w:val="28"/>
          <w:szCs w:val="28"/>
          <w:lang w:val="az-Latn-AZ"/>
        </w:rPr>
        <w:t>4.F.Könçərli əsərlərinin biblioqrafiyası adlı göstərici haqqında</w:t>
      </w:r>
    </w:p>
    <w:p w:rsidR="00D1026B" w:rsidRPr="00D1026B" w:rsidRDefault="00D1026B" w:rsidP="00D1026B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5</w:t>
      </w:r>
      <w:r w:rsidRPr="00D1026B">
        <w:rPr>
          <w:rFonts w:ascii="Times New Roman" w:hAnsi="Times New Roman" w:cs="Times New Roman"/>
          <w:sz w:val="28"/>
          <w:szCs w:val="28"/>
          <w:lang w:val="az-Latn-AZ"/>
        </w:rPr>
        <w:t>5.Fəlsəfə və Hüquq elminə dair ədəbiyyatın biblioqrafiyası</w:t>
      </w:r>
    </w:p>
    <w:p w:rsidR="00D1026B" w:rsidRPr="00D1026B" w:rsidRDefault="00D1026B" w:rsidP="00D1026B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56.</w:t>
      </w:r>
      <w:r w:rsidRPr="00D1026B">
        <w:rPr>
          <w:rFonts w:ascii="Times New Roman" w:hAnsi="Times New Roman" w:cs="Times New Roman"/>
          <w:sz w:val="28"/>
          <w:szCs w:val="28"/>
          <w:lang w:val="az-Latn-AZ"/>
        </w:rPr>
        <w:t>Tarix elminə həsr olunmuş mövzu xarakterli biblioqrafk informasiya mənbələri</w:t>
      </w:r>
    </w:p>
    <w:p w:rsidR="00D1026B" w:rsidRPr="00D1026B" w:rsidRDefault="00D1026B" w:rsidP="00D102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57</w:t>
      </w:r>
      <w:r w:rsidRPr="00D1026B">
        <w:rPr>
          <w:rFonts w:ascii="Times New Roman" w:hAnsi="Times New Roman" w:cs="Times New Roman"/>
          <w:sz w:val="28"/>
          <w:szCs w:val="28"/>
          <w:lang w:val="az-Latn-AZ"/>
        </w:rPr>
        <w:t>. "Azərbaycan Respublikasında  kitabxana informasıya sahəsinin 2008-2013-cü illərdə inkişafı üzrə Dövlət Proqramı"nın əhəmiyyəti</w:t>
      </w:r>
    </w:p>
    <w:p w:rsidR="00D1026B" w:rsidRPr="00D1026B" w:rsidRDefault="00D1026B" w:rsidP="00D102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58</w:t>
      </w:r>
      <w:r w:rsidRPr="00D1026B">
        <w:rPr>
          <w:rFonts w:ascii="Times New Roman" w:hAnsi="Times New Roman" w:cs="Times New Roman"/>
          <w:sz w:val="28"/>
          <w:szCs w:val="28"/>
          <w:lang w:val="az-Latn-AZ"/>
        </w:rPr>
        <w:t>.Azərbaycanda sosial-siyası ədəbiyyatın  biblioqrafiyasının yaradılması və inkişafı sahəsində   fəaliyyət göstərən mühüm kitabxanalar.</w:t>
      </w:r>
    </w:p>
    <w:p w:rsidR="00D1026B" w:rsidRPr="00D1026B" w:rsidRDefault="00D1026B" w:rsidP="00D102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59</w:t>
      </w:r>
      <w:r w:rsidRPr="00D1026B">
        <w:rPr>
          <w:rFonts w:ascii="Times New Roman" w:hAnsi="Times New Roman" w:cs="Times New Roman"/>
          <w:sz w:val="28"/>
          <w:szCs w:val="28"/>
          <w:lang w:val="az-Latn-AZ"/>
        </w:rPr>
        <w:t>.AMEA Elmi Məlumat Mərkəzi tərəfindən  nəşr edilmiş “Hüquq” adlı göstərici.</w:t>
      </w:r>
    </w:p>
    <w:p w:rsidR="00D1026B" w:rsidRPr="00D1026B" w:rsidRDefault="00D1026B" w:rsidP="00D102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60</w:t>
      </w:r>
      <w:r w:rsidRPr="00D1026B">
        <w:rPr>
          <w:rFonts w:ascii="Times New Roman" w:hAnsi="Times New Roman" w:cs="Times New Roman"/>
          <w:sz w:val="28"/>
          <w:szCs w:val="28"/>
          <w:lang w:val="az-Latn-AZ"/>
        </w:rPr>
        <w:t>"Fəlsəfə ensiklopedik lüğət" adlı biblioqrafik vəsaitin nəşri</w:t>
      </w:r>
    </w:p>
    <w:p w:rsidR="00D1026B" w:rsidRPr="00D1026B" w:rsidRDefault="00D1026B" w:rsidP="00F16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F168D6" w:rsidRPr="00D1026B" w:rsidRDefault="00F168D6" w:rsidP="00F16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022B57" w:rsidRPr="00D1026B" w:rsidRDefault="00022B57" w:rsidP="00F16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F168D6" w:rsidRPr="00D1026B" w:rsidRDefault="00F168D6" w:rsidP="00F16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F168D6" w:rsidRPr="00D1026B" w:rsidRDefault="00F168D6" w:rsidP="00F168D6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770AAA" w:rsidRPr="00D1026B" w:rsidRDefault="00770AAA" w:rsidP="00770AA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770AAA" w:rsidRPr="00D1026B" w:rsidRDefault="00770AAA" w:rsidP="00770AA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9D4D8F" w:rsidRPr="00D1026B" w:rsidRDefault="009D4D8F" w:rsidP="00770AA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9D4D8F" w:rsidRPr="00D1026B" w:rsidRDefault="009D4D8F" w:rsidP="00770AA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9D4D8F" w:rsidRPr="00D1026B" w:rsidRDefault="009D4D8F" w:rsidP="00770AA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9D4D8F" w:rsidRPr="00D1026B" w:rsidRDefault="009D4D8F" w:rsidP="00770AA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9D4D8F" w:rsidRPr="00D1026B" w:rsidRDefault="009D4D8F" w:rsidP="00770AA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9D4D8F" w:rsidRPr="00D1026B" w:rsidRDefault="009D4D8F" w:rsidP="00770AA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9D4D8F" w:rsidRPr="00D1026B" w:rsidRDefault="009D4D8F" w:rsidP="00770AA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9D4D8F" w:rsidRPr="00D1026B" w:rsidRDefault="009D4D8F" w:rsidP="00770AA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9D4D8F" w:rsidRPr="00D1026B" w:rsidRDefault="009D4D8F" w:rsidP="00770AA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9D4D8F" w:rsidRPr="00D1026B" w:rsidRDefault="009D4D8F" w:rsidP="00770AA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9D4D8F" w:rsidRPr="00D1026B" w:rsidRDefault="009D4D8F" w:rsidP="00770AA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9D4D8F" w:rsidRPr="00D1026B" w:rsidRDefault="009D4D8F" w:rsidP="00770AA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9D4D8F" w:rsidRPr="00D1026B" w:rsidRDefault="009D4D8F" w:rsidP="00770AA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9D4D8F" w:rsidRPr="00D1026B" w:rsidRDefault="009D4D8F" w:rsidP="00770AA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9D4D8F" w:rsidRPr="00D1026B" w:rsidRDefault="009D4D8F" w:rsidP="00770AA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9D4D8F" w:rsidRPr="00D1026B" w:rsidRDefault="009D4D8F" w:rsidP="00770AA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9D4D8F" w:rsidRPr="00D1026B" w:rsidRDefault="009D4D8F" w:rsidP="00770AA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9D4D8F" w:rsidRPr="00D1026B" w:rsidRDefault="009D4D8F" w:rsidP="00770AA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9D4D8F" w:rsidRPr="00D1026B" w:rsidRDefault="009D4D8F" w:rsidP="009D4D8F">
      <w:pPr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 xml:space="preserve">          </w:t>
      </w:r>
      <w:r w:rsidRPr="00D1026B">
        <w:rPr>
          <w:rFonts w:ascii="Times New Roman" w:hAnsi="Times New Roman" w:cs="Times New Roman"/>
          <w:b/>
          <w:sz w:val="28"/>
          <w:szCs w:val="28"/>
          <w:lang w:val="az-Latn-AZ"/>
        </w:rPr>
        <w:t>KITABXANA   INFORMASIYA RESURSLARI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1.Kitabxana işi haqqında Azərbaycan Respubilkasının qanununda  fondun mahiyyəti necə izah olunmuşdur.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2.Fondu yaradan əsas ünsür olan sənədin quruluşu haqqında .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3.Kitabxana sistemində fondun inkşaf mərhələləri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4. .Fondun informativ xususiyyəti haqqda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5.Fondun kitabxana sistemində yeri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 xml:space="preserve">6.Kitabxananın yarım sistemləri haqqında 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 xml:space="preserve">7.Fondun yarımsistem kimi zənginləşməsində  Oxucu kontingenti (OK) hansı mühüm rollara  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 xml:space="preserve">      sahibdir.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8. .Fondun tamlıq xususiyyəti haqqında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9.Kitabxanaçının ən mühüm peşə kefiyyətləri haqqında.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10.Açıq rəf üsulu neçənci ildən tətbiq olunmağa başladı və əhəmiyyəti.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11.Sənəd kitabxana sistemində hansı vəzifələri yerinə yetirir 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12.Fondun məlumat mənbəyi olan kitabxana kataloqlarının vəzəfələri nələrdən ibarətdir.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13.Kitabxana sistemində fondların sosial funksiyaları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14.Sistemxarici funksiyanın vəzifələri haqqında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15.Sənədlərin kumulyasiyası nədir və hansı məqsədləri qarşıya qoyur.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16.Fondun quruluşca öyrənilməsi hansı quruplara ayrılır və hansı şəkildə öyrənilir.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17. Fondun aşkarlıq xususiyyəti haqqında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18.Bütün sənədlərin öyrənmə prosesinə görə hansı  quruplara ayrılır və hansı yollarla öyrənilir.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19.İnsanlar arasında informasiya sənədlərinin hansı dərk etmə üsulları məlumdur  və bu üsullar hansı sənədlərdə müşahidə edilir.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20.Sənədlərin  mühum növlərindən biri olan çap olunmayan səndlər haqqında məlumat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21.Reproduksiya   materiallarının fondda əhəmiyyəti.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22.Mikrodaşıyıcılardan ibarət  kiçik həcimli informasiya daşıyıcıları nə vaxtdan başlayaraq komplekləşdirilmişdir və əhəmiyyəti.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23.Nəşrlər çapetmə əlamətinə görə hansı növlərə ayrılır və bu növlər haqqda məlumat.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24. Fondun 5- ci əlaməti haqqında .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25.Məqsəd istiqamətinə görə kitabxanda  hansı fondlar yaradılır və bunların əhəmiyyəti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26.M.F. Axundov adına  Azərbaycan Milli Dövlət kitabxanasının murəkkəb quruluşa sahib olan    fondu haqqda məlumat.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27.Kitabxana  fondunun yaradılmasının ilkin və ən xarakterli əlaməti  haqqında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28.Kitabxana fondunun formalaşmasındaki 2-ci əlamət haqqında 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 xml:space="preserve">29.Oxucu profilinə görə fondun tərkibi necə komplekləşdirilir. 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30. Dövrü nəşrlərə hansı sənədlər daxildir və kitabxanalarda rolu.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31.Kitabxana fondunun xüsusiyyətləri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32 Fondun formalaşmasında maddi-texniki bazanın əhəmiyyəti nələrdən ibarətdir.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33 Fondun quruluşu necə izah olunur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34. Sistemli yanaşma dedikdə fondda nə nəzərdə tutulur.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35.Fondun dinamiklik  xususiyyəti haqqda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 xml:space="preserve">36.Fondun idarə olunma xususiyyəti  haqqında. 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37.İnformasiya anlayışı altında hansı sənədlər nəzdə tutulur.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38.Fondşunaslıqda  sənəd modeli anlayışının izahı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39.Kitabxana fondunun elmi anlayış kimi formalaşmasında mühüm rol oynayan nəzəriyyə və prinsiplər haqqında.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40.  Kitabxana fondunun formalaşma prinsipləri  haqqında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41Fondun 3-cü əlməti haqqında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42Elmilik prinsipini mahiyyətcə hansı şəkildə  izah etmək olar.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43.Fondun formalaşmasında  hansı cəhətlər nəzərə alınır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44.Fondun formalaşmasının  nəzəri əsasını  oxucu sorğularını quruluşu etibari ilə hansı maraq sahələrinə ayrılır.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45.Fondun yerli hissəsinin kitabxanda vəzifəsi.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46.Seçmə prinsipi kitabxana  fondunun formalaşmasında hansı  rolu  oynayır.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47. Formalaşma anlayışı  fonda necə izah olunur.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48.Uyğunluq prinsipinin əsas mahiyyəti nədir.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49.Fondun ümumi hissəsinin kitabxanda vəzifələri.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50.Kitabxana fondunun formalaşma prinsipləri  haqqında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51.Profillik və əlaqələndirmə  prinsipinin  kitabxanada  hansı mühüm rola sahibdir.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52.Ümumi respubilka üzrə  kitabxana fondları nəcə idər olunur .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53.MKS fondlarınının idarə olunması.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54.İdarəetmə nəzəriyyəsinin sahələri.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 xml:space="preserve">55.Fondun informasiya təminatının  xarakterik xüsusiyyətləri haqqında 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56.Kitabxana fondunun idarə edilməsi sistemi  hansı formalarda özünü göstərir.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57.Kitabxanlarda uzunmüddətli  proqnozlaşdırma metodundan necə  istifadə olunur.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58.Fondun idarə edilməsində hansı funksiyalardan istifadə olunur və onların idarə olunmada rolu.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59.Fondun  idarə etmə subyekti və ona verilən tələblər nələrdən ibarətdir.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1026B">
        <w:rPr>
          <w:rFonts w:ascii="Times New Roman" w:hAnsi="Times New Roman" w:cs="Times New Roman"/>
          <w:sz w:val="28"/>
          <w:szCs w:val="28"/>
          <w:lang w:val="az-Latn-AZ"/>
        </w:rPr>
        <w:t>60.Kitabxana fondlarının əlaqəli komplekləşdirilməsi prosesində  fondlarda hansı mühüm işlər görülməlidir.</w:t>
      </w: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9D4D8F" w:rsidRPr="00D1026B" w:rsidRDefault="009D4D8F" w:rsidP="009D4D8F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9D4D8F" w:rsidRPr="00D1026B" w:rsidRDefault="009D4D8F" w:rsidP="00770AA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9D4D8F" w:rsidRPr="00D1026B" w:rsidRDefault="009D4D8F" w:rsidP="00770AA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9D4D8F" w:rsidRPr="00D1026B" w:rsidRDefault="009D4D8F" w:rsidP="00770AA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9D4D8F" w:rsidRPr="00D1026B" w:rsidRDefault="009D4D8F" w:rsidP="00770AA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9D4D8F" w:rsidRPr="00D1026B" w:rsidRDefault="009D4D8F" w:rsidP="00770AA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9D4D8F" w:rsidRPr="00D1026B" w:rsidRDefault="009D4D8F" w:rsidP="00770AA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9D4D8F" w:rsidRPr="00D1026B" w:rsidRDefault="009D4D8F" w:rsidP="00770AA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9D4D8F" w:rsidRPr="00D1026B" w:rsidRDefault="009D4D8F" w:rsidP="00770AA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9D4D8F" w:rsidRPr="00D1026B" w:rsidRDefault="009D4D8F" w:rsidP="00770AA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9D4D8F" w:rsidRPr="00D1026B" w:rsidRDefault="009D4D8F" w:rsidP="00770AA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D82F1C" w:rsidRPr="00D1026B" w:rsidRDefault="00D82F1C" w:rsidP="00D82F1C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D82F1C" w:rsidRPr="00D1026B" w:rsidRDefault="00D82F1C" w:rsidP="00733D44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733D44" w:rsidRPr="00D1026B" w:rsidRDefault="00733D44" w:rsidP="00E420A9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:rsidR="00666139" w:rsidRPr="00D1026B" w:rsidRDefault="00666139">
      <w:pPr>
        <w:rPr>
          <w:rFonts w:ascii="Times New Roman" w:hAnsi="Times New Roman" w:cs="Times New Roman"/>
          <w:sz w:val="28"/>
          <w:szCs w:val="28"/>
          <w:lang w:val="az-Latn-AZ"/>
        </w:rPr>
      </w:pPr>
    </w:p>
    <w:sectPr w:rsidR="00666139" w:rsidRPr="00D10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612DE"/>
    <w:multiLevelType w:val="hybridMultilevel"/>
    <w:tmpl w:val="73BC9472"/>
    <w:lvl w:ilvl="0" w:tplc="F1B8DBB6">
      <w:start w:val="1"/>
      <w:numFmt w:val="decimal"/>
      <w:lvlText w:val="%1."/>
      <w:lvlJc w:val="left"/>
      <w:pPr>
        <w:ind w:left="64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5675EF"/>
    <w:multiLevelType w:val="hybridMultilevel"/>
    <w:tmpl w:val="F634DEC6"/>
    <w:lvl w:ilvl="0" w:tplc="7F7AFCFC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92"/>
    <w:rsid w:val="00022B57"/>
    <w:rsid w:val="00666139"/>
    <w:rsid w:val="00733D44"/>
    <w:rsid w:val="00770AAA"/>
    <w:rsid w:val="008D3792"/>
    <w:rsid w:val="009D4D8F"/>
    <w:rsid w:val="00D1026B"/>
    <w:rsid w:val="00D82F1C"/>
    <w:rsid w:val="00E420A9"/>
    <w:rsid w:val="00EF2D18"/>
    <w:rsid w:val="00F1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0570B6-A55D-4173-82C1-9AB7A328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8D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admın</cp:lastModifiedBy>
  <cp:revision>101</cp:revision>
  <dcterms:created xsi:type="dcterms:W3CDTF">2019-03-10T22:08:00Z</dcterms:created>
  <dcterms:modified xsi:type="dcterms:W3CDTF">2020-02-20T10:02:00Z</dcterms:modified>
</cp:coreProperties>
</file>