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06" w:rsidRPr="005F33CE" w:rsidRDefault="005F33CE">
      <w:pPr>
        <w:rPr>
          <w:rFonts w:ascii="Times New Roman" w:hAnsi="Times New Roman" w:cs="Times New Roman"/>
          <w:b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bookmarkStart w:id="0" w:name="_GoBack"/>
      <w:bookmarkEnd w:id="0"/>
      <w:r w:rsidRPr="005F33CE">
        <w:rPr>
          <w:rFonts w:ascii="Times New Roman" w:hAnsi="Times New Roman" w:cs="Times New Roman"/>
          <w:b/>
          <w:sz w:val="32"/>
          <w:szCs w:val="32"/>
        </w:rPr>
        <w:t>Nax</w:t>
      </w:r>
      <w:r w:rsidRPr="005F33CE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çıvan Muxtar Respubilkasında Kitabxanların Tarixi </w:t>
      </w:r>
    </w:p>
    <w:p w:rsidR="00E70006" w:rsidRDefault="00E70006" w:rsidP="00E70006">
      <w:pPr>
        <w:tabs>
          <w:tab w:val="left" w:pos="1157"/>
        </w:tabs>
      </w:pPr>
      <w:r>
        <w:tab/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Respubilka  kitabxanası yanında qiraət zalı nə zaman yaradıldı və necə təşkil olundu.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Azərbaycan Xalq Maarif Komissarlığı tərəfindən Naxçıvan Şəhər kitabxanasının təsis edilməsi.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AMEA Naxçıvan Bölməsinin Elmi Kitabxanasının yaranması və fəaliyyəti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Naxçıvanın zəngin kitabxanlarından olan Məşədi Qurbanəli Şərifovun kitabxanası haqqında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Dövlət Universitetinin Elmi Kitabxanasının fəaliyyəti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Dövlət Universitetinin Elmi Kitabxanasının yaradılması haqqında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1922-ci ildə Azərbaycan Xalq Maarif Komisarlığı tərəfindən Naxçıvanda kitabxana işini qaydaya salmaq məqsədilə hansı işlər görülmüşdur.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Heydər Əliyev  Universitetinin yaradılması və fəaliyyəti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AMEA Naxçıvan Bölməsinin Elmi Kitabxanasında  “Xarici ədəbiyyat “ şöbəsi  nə vaxt yaradılmışdır və fəaliyyəti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Dövlət Universitetinin Tibb Kitabxanasının fəaliyyəti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NDU-nun Elmi Kitabxanasının fəaliyyətinin mühüm istiqamətlərindən biri olan  fundamental elmi- biblioqrafik əsəsrlər haqqında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Universitetinin yaranması və fəaliyyəti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Universitetinin Elmi Kitabxanasında yarıdılan “Heydər Əliyev</w:t>
      </w:r>
      <w:r w:rsidRPr="00E7000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irsininin təbliği”şöbəsinin yaradılması və fəaliyyəti.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Müellimlər İnstitunun Elmi Kitabxanasının yaranması və fəaliyyəti haqqında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Avtomatalaşdırılmış Kitabxana sistemi şəraitində elmi kitabxanalarda fondun təşkili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Elmi Kitabxanlarda informasiya texnojiyalarının tətbiqi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Elmi ədəbiyyat və sənəd fondları xidmət növündən aslı olaraq   hansı hissələrə bölünür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Azərbaycan Respubilkası öz müstəqiliyini qazandıqdan sonra kitabxana işinə dair qəbul etdiyi qanun haqqında</w:t>
      </w:r>
    </w:p>
    <w:p w:rsidR="00E70006" w:rsidRPr="00E70006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Naxçıvan” Universitetinin Elmi Kitabxanasında komplekləşdirmə hansı üsulla aparılır</w:t>
      </w:r>
    </w:p>
    <w:p w:rsidR="00E70006" w:rsidRPr="00A0390E" w:rsidRDefault="00E70006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AMEA Naxçıvan Bölməsinin Elmi Kitabxanasının yaranması və fəaliyyəti</w:t>
      </w:r>
    </w:p>
    <w:p w:rsidR="00A0390E" w:rsidRPr="00A0390E" w:rsidRDefault="00A0390E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NDU-nun Elmi kitabxanasında yerləşən şəxsi kitabxanlar haqqında</w:t>
      </w:r>
    </w:p>
    <w:p w:rsidR="00A0390E" w:rsidRPr="00A0390E" w:rsidRDefault="00A0390E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Naxçıvan Muxtar Respubilkasının elmi kitabxanalarında elektron texnolojiyaların tətbiqi</w:t>
      </w:r>
    </w:p>
    <w:p w:rsidR="00A0390E" w:rsidRPr="00A0390E" w:rsidRDefault="00A0390E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Azərbaycan Respubilkasının ilk Elektron Kitabxana şəbəkəsi olan “Kitab.Az-Elektron Kitabxana    Şəbəkəsi” lahiyəsinin əsas məqsədi</w:t>
      </w:r>
    </w:p>
    <w:p w:rsidR="00A0390E" w:rsidRPr="00A0390E" w:rsidRDefault="00A0390E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NDU-nun Elmi kitabxanasında  yazılan fudamental  elmi-biblioqrafik əsərlər haqqında</w:t>
      </w:r>
    </w:p>
    <w:p w:rsidR="00A0390E" w:rsidRPr="00A0390E" w:rsidRDefault="00A0390E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Universitetinin yaradılması və fəaliyyiti haqqında</w:t>
      </w:r>
    </w:p>
    <w:p w:rsidR="00A0390E" w:rsidRPr="0013370D" w:rsidRDefault="0013370D" w:rsidP="00E70006">
      <w:pPr>
        <w:pStyle w:val="ListParagraph"/>
        <w:numPr>
          <w:ilvl w:val="0"/>
          <w:numId w:val="1"/>
        </w:numPr>
        <w:tabs>
          <w:tab w:val="left" w:pos="1157"/>
        </w:tabs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NDU-nun Tibb Kitabxanası haqqında                      </w:t>
      </w:r>
    </w:p>
    <w:p w:rsidR="0013370D" w:rsidRPr="0013370D" w:rsidRDefault="0013370D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13370D">
        <w:rPr>
          <w:rFonts w:ascii="Times New Roman" w:hAnsi="Times New Roman" w:cs="Times New Roman"/>
          <w:sz w:val="28"/>
          <w:szCs w:val="28"/>
          <w:lang w:val="az-Latn-AZ"/>
        </w:rPr>
        <w:t xml:space="preserve">NDU-nun Elmi Kitabxanasının qabaqcıl ali təhsil ocaqları ilə əməkdaşlıq </w:t>
      </w:r>
    </w:p>
    <w:p w:rsidR="0013370D" w:rsidRDefault="00F154D5" w:rsidP="00F154D5">
      <w:pPr>
        <w:pStyle w:val="ListParagraph"/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</w:t>
      </w:r>
      <w:r w:rsidR="0013370D" w:rsidRPr="0013370D">
        <w:rPr>
          <w:rFonts w:ascii="Times New Roman" w:hAnsi="Times New Roman" w:cs="Times New Roman"/>
          <w:sz w:val="28"/>
          <w:szCs w:val="28"/>
          <w:lang w:val="az-Latn-AZ"/>
        </w:rPr>
        <w:t>əlaqələri haqqında</w:t>
      </w:r>
    </w:p>
    <w:p w:rsidR="0013370D" w:rsidRDefault="0013370D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Elmi Kitabxanlarda informasiya texnojiyalarının tətbiqi</w:t>
      </w:r>
    </w:p>
    <w:p w:rsidR="0013370D" w:rsidRDefault="0013370D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Azərbaycanın elmi kitabxanlarında elektron texnolojiyaların tətbiqi</w:t>
      </w:r>
    </w:p>
    <w:p w:rsidR="0013370D" w:rsidRDefault="0013370D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NDU-nun Filologiya və xarici ədəbiyyat fondu haqqında</w:t>
      </w:r>
    </w:p>
    <w:p w:rsidR="0013370D" w:rsidRDefault="0013370D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13370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AMEA-nın Naxçıvan bölməsinin elektron kitabxanasının yaradılması haqqında</w:t>
      </w:r>
    </w:p>
    <w:p w:rsidR="0013370D" w:rsidRDefault="0013370D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Universiteti Elmi Kitabxansının avtomatlaşdırılması sahəsində hansı işlər görülmüşdür</w:t>
      </w:r>
    </w:p>
    <w:p w:rsidR="0013370D" w:rsidRDefault="0013370D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Kitabxana proseslərinin avtomatlaşdırılmasının daxili və xarici prosesləri haqqında</w:t>
      </w:r>
    </w:p>
    <w:p w:rsidR="0013370D" w:rsidRDefault="0013370D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Milli –mənəvi sərvətimiz olan kitabxanlara dövlət qayğısı</w:t>
      </w:r>
    </w:p>
    <w:p w:rsidR="0013370D" w:rsidRDefault="0013370D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Mərkəzləşdirilmiş kitabxana  sistemləri haqqında</w:t>
      </w:r>
    </w:p>
    <w:p w:rsidR="0013370D" w:rsidRDefault="00853671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Universitetinin Elmi Kitabxanasının “Kitabxana-biblioqrafiya proseslərinin avtomatalaşdırılmasının əsas istiqamətlərinin təxmini planı”-da hansı istiqamətlərdə iş aparılırdı</w:t>
      </w:r>
    </w:p>
    <w:p w:rsidR="00853671" w:rsidRDefault="00853671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Heydər Əliyev müəllifi olduğu ideyalar sırasında milli mədəniyyətimizin ayırılmaz hissəsi olan kitabxanların inkşafıyla əlaqədar hansı işlər görüldü</w:t>
      </w:r>
    </w:p>
    <w:p w:rsidR="00853671" w:rsidRDefault="00853671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Mərkəzləşdirilmiş kitabxana  sistemlerinin təşkil olunması</w:t>
      </w:r>
    </w:p>
    <w:p w:rsidR="00853671" w:rsidRDefault="00853671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Ölkə başçısı Kitabxananın inkşafıyla bağlı hansı qanunlar vermişdir və əhəmiyyət</w:t>
      </w:r>
    </w:p>
    <w:p w:rsidR="00853671" w:rsidRDefault="00853671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Muxtar Respubilkasının elmi kitabxanalarında elektron texnolojiyaların tətbiqi</w:t>
      </w:r>
    </w:p>
    <w:p w:rsidR="00853671" w:rsidRDefault="00853671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Azərbaycan mədəniyyətinin inkşafına böyük diqqət və qayğı olə yanaşan ulu öndər Azərbaycan kitabxana işinin inkşafına hansı töhfələri vermişdir</w:t>
      </w:r>
    </w:p>
    <w:p w:rsidR="00853671" w:rsidRDefault="00853671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Nazirlər Kabinetinin kitabxana işi haqqında qanununu haqqında</w:t>
      </w:r>
    </w:p>
    <w:p w:rsidR="00853671" w:rsidRDefault="00853671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Kitabxana proseslərinin avtomatlaşdırılmasının daxili və xarici prosesləri haqqında</w:t>
      </w:r>
    </w:p>
    <w:p w:rsidR="00853671" w:rsidRDefault="00853671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Heydər Əliyevin böyük qayğısı  və diqqəti sayəsində Kitabxanların inkşafında hansı işlər görüldü</w:t>
      </w:r>
    </w:p>
    <w:p w:rsidR="00853671" w:rsidRDefault="00853671" w:rsidP="0013370D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Respubilka  kitabxanası yanında qiraət zalı nə zaman yaradıldı və necə təşkil olundu</w:t>
      </w:r>
    </w:p>
    <w:p w:rsidR="00853671" w:rsidRP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853671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Heydər Əliyevin Kitabxana işi sahəsində imzaladığı serəncamlar  </w:t>
      </w:r>
    </w:p>
    <w:p w:rsidR="00853671" w:rsidRDefault="00F154D5" w:rsidP="00F154D5">
      <w:pPr>
        <w:pStyle w:val="ListParagraph"/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h</w:t>
      </w:r>
      <w:r w:rsidR="00853671" w:rsidRPr="00853671">
        <w:rPr>
          <w:rFonts w:ascii="Times New Roman" w:hAnsi="Times New Roman" w:cs="Times New Roman"/>
          <w:sz w:val="28"/>
          <w:szCs w:val="28"/>
          <w:lang w:val="az-Latn-AZ"/>
        </w:rPr>
        <w:t>aqqında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Azərbaycan Respubilkasının Prezidenti cənab İlham Əliyevin kitabxanlar və onların zənginləşdirilməsi haqqında qərar və sərəncamları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2003-cü ilin dekabr ayında BMT və YUNESKO-nun Cenevrədə keçirilən İnformasiya Cəmiyyəti üzrə Ümumdünya  Samitində informasiyanın cəmiyyətdə qurulması haqqında hansı qanunlar verilmişdir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Mərkəzləşdirilmiş kitabxana  sistemlerinin təşkil olunması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Universiteti Elmi Kitabxansının avtomatlaşdırılması sahəsində hansı işlər görülmüşdür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Prezident İlham Əliyev 20 aprel 2007 –ci il tarixli səracamında kitabxana fəaliyyətinin yaxşılaşdırılması haqqında qanununda nələrdən bəhs edilmişdir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Ərəblər tərəfindən Azərbaycan işğal edildikdən sonra Kitabxanların quruluşu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Naxçıvanda ilk  kitabxana yaradıcısı Eynəlibəy Sultanovun şəxsi kitabxanası haqqında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1905- ci ildə Müsəlman  maarif incəsənət cəmiyyəti tərəfindən yarıdalna kitabxana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Elmi ədəbiyyat və sənəd fondları xidmət növündən aslı olaraq   hansı hissələrə bölünür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 Muxtar Respubilkasınının mərkəzləşmiş kitabxana sistemləri haqqda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Universitetinin Elmi Kitabxanası dünya kitabxana təcrübəsindən bəhrələnərək oxucular üçün hansı yenilikləri təşkil etmişlər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Universitetinin Elmi Kitabxanasının nadir və qiymətli nəşrlər fondu haqqında məlumat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Heydər Əliyev müəllifi olduğu ideyalar sırasında milli mədəniyyətimizin ayırılmaz hissəsi olan kitabxanların inkşafıyla əlaqədar hansı işlər görüldü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Qədim və Orta əsrlərdə bölgədə kitabxanlar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XI-XII əsrlərdə Naxçıvanda kitabxanalar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XIII yüzillikdə Naxçıvan mədrəsələrində kitabxanlar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Ordubad şəhərində açılan qiraətxana  haqqında</w:t>
      </w:r>
    </w:p>
    <w:p w:rsidR="00853671" w:rsidRDefault="00853671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regionlarında kitabxana işi tarixinin dövürləndirilməsi</w:t>
      </w:r>
    </w:p>
    <w:p w:rsidR="000E58AD" w:rsidRPr="000E58AD" w:rsidRDefault="000E58AD" w:rsidP="000E58AD">
      <w:pPr>
        <w:pStyle w:val="ListParagraph"/>
        <w:numPr>
          <w:ilvl w:val="0"/>
          <w:numId w:val="1"/>
        </w:numPr>
        <w:tabs>
          <w:tab w:val="left" w:pos="2391"/>
        </w:tabs>
        <w:rPr>
          <w:sz w:val="28"/>
          <w:szCs w:val="28"/>
          <w:lang w:val="az-Latn-AZ"/>
        </w:rPr>
      </w:pPr>
      <w:r w:rsidRPr="000E58AD">
        <w:rPr>
          <w:sz w:val="28"/>
          <w:szCs w:val="28"/>
          <w:lang w:val="az-Latn-AZ"/>
        </w:rPr>
        <w:t>Təhsil sisteminə kitabxana xidməti</w:t>
      </w:r>
    </w:p>
    <w:p w:rsidR="000E58AD" w:rsidRPr="000E58AD" w:rsidRDefault="000E58AD" w:rsidP="000E58AD">
      <w:pPr>
        <w:pStyle w:val="ListParagraph"/>
        <w:numPr>
          <w:ilvl w:val="0"/>
          <w:numId w:val="1"/>
        </w:numPr>
        <w:tabs>
          <w:tab w:val="left" w:pos="2391"/>
        </w:tabs>
        <w:rPr>
          <w:sz w:val="28"/>
          <w:szCs w:val="28"/>
          <w:lang w:val="az-Latn-AZ"/>
        </w:rPr>
      </w:pPr>
      <w:r w:rsidRPr="000E58AD">
        <w:rPr>
          <w:sz w:val="28"/>
          <w:szCs w:val="28"/>
          <w:lang w:val="az-Latn-AZ"/>
        </w:rPr>
        <w:t xml:space="preserve">Müasir kitabxanların fəaliyyətindəki istiqamətlər haqqında </w:t>
      </w:r>
    </w:p>
    <w:p w:rsidR="000E58AD" w:rsidRPr="000E58AD" w:rsidRDefault="000E58AD" w:rsidP="000E58AD">
      <w:pPr>
        <w:pStyle w:val="ListParagraph"/>
        <w:numPr>
          <w:ilvl w:val="0"/>
          <w:numId w:val="1"/>
        </w:numPr>
        <w:tabs>
          <w:tab w:val="left" w:pos="2391"/>
        </w:tabs>
        <w:rPr>
          <w:sz w:val="28"/>
          <w:szCs w:val="28"/>
          <w:lang w:val="az-Latn-AZ"/>
        </w:rPr>
      </w:pPr>
      <w:r w:rsidRPr="000E58AD">
        <w:rPr>
          <w:sz w:val="28"/>
          <w:szCs w:val="28"/>
          <w:lang w:val="az-Latn-AZ"/>
        </w:rPr>
        <w:t>Kitabxanlarda elektron informasiya xidməti haqqında</w:t>
      </w:r>
    </w:p>
    <w:p w:rsidR="000E58AD" w:rsidRPr="000E58AD" w:rsidRDefault="000E58AD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0E58AD">
        <w:rPr>
          <w:sz w:val="28"/>
          <w:szCs w:val="28"/>
          <w:lang w:val="az-Latn-AZ"/>
        </w:rPr>
        <w:t>Məktəb kitabxanlarında uşaqların oxu marağını analizilə bağlı hansı tədbirlər görülürdü</w:t>
      </w:r>
    </w:p>
    <w:p w:rsidR="000E58AD" w:rsidRPr="000E58AD" w:rsidRDefault="000E58AD" w:rsidP="000E58AD">
      <w:pPr>
        <w:pStyle w:val="ListParagraph"/>
        <w:numPr>
          <w:ilvl w:val="0"/>
          <w:numId w:val="1"/>
        </w:numPr>
        <w:tabs>
          <w:tab w:val="left" w:pos="2391"/>
        </w:tabs>
        <w:rPr>
          <w:sz w:val="28"/>
          <w:szCs w:val="28"/>
          <w:lang w:val="az-Latn-AZ"/>
        </w:rPr>
      </w:pPr>
      <w:r w:rsidRPr="000E58AD">
        <w:rPr>
          <w:sz w:val="28"/>
          <w:szCs w:val="28"/>
          <w:lang w:val="az-Latn-AZ"/>
        </w:rPr>
        <w:lastRenderedPageBreak/>
        <w:t xml:space="preserve">A. Babayev adına Respublika Uşaq Kitabxanasında keçirilən tədbirlər haqqında </w:t>
      </w:r>
    </w:p>
    <w:p w:rsidR="000E58AD" w:rsidRPr="000E58AD" w:rsidRDefault="000E58AD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0E58AD">
        <w:rPr>
          <w:sz w:val="28"/>
          <w:szCs w:val="28"/>
          <w:lang w:val="az-Latn-AZ"/>
        </w:rPr>
        <w:t>A. Babayev adına Respublika Uşaq Kitabxanasının yaranması və fəaliyyəti</w:t>
      </w:r>
    </w:p>
    <w:p w:rsidR="000E58AD" w:rsidRPr="000E58AD" w:rsidRDefault="000E58AD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0E58AD">
        <w:rPr>
          <w:sz w:val="28"/>
          <w:szCs w:val="28"/>
          <w:lang w:val="az-Latn-AZ"/>
        </w:rPr>
        <w:t>M.S.Ordubadi adına  Naxçıvan Muxtar Respubilka kitabxanasının fəaliyyəti</w:t>
      </w:r>
    </w:p>
    <w:p w:rsidR="000E58AD" w:rsidRPr="000E58AD" w:rsidRDefault="000E58AD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0E58AD">
        <w:rPr>
          <w:sz w:val="28"/>
          <w:szCs w:val="28"/>
          <w:lang w:val="az-Latn-AZ"/>
        </w:rPr>
        <w:t>MKS-lərin yaranması ilə bağlı vəzifələr</w:t>
      </w:r>
    </w:p>
    <w:p w:rsidR="000E58AD" w:rsidRPr="000E58AD" w:rsidRDefault="000E58AD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0E58AD">
        <w:rPr>
          <w:sz w:val="28"/>
          <w:szCs w:val="28"/>
          <w:lang w:val="az-Latn-AZ"/>
        </w:rPr>
        <w:t>Naxçıvan kitabxanlarında yeni mərhələ</w:t>
      </w:r>
    </w:p>
    <w:p w:rsidR="000E58AD" w:rsidRPr="00F154D5" w:rsidRDefault="000E58AD" w:rsidP="00853671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0E58AD">
        <w:rPr>
          <w:sz w:val="28"/>
          <w:szCs w:val="28"/>
          <w:lang w:val="az-Latn-AZ"/>
        </w:rPr>
        <w:t>Sovet dönəmində kitabxanaların qarşısına qoyulan vəzifələr</w:t>
      </w:r>
    </w:p>
    <w:p w:rsidR="00F154D5" w:rsidRPr="00F154D5" w:rsidRDefault="00F154D5" w:rsidP="00F154D5">
      <w:pPr>
        <w:pStyle w:val="ListParagraph"/>
        <w:numPr>
          <w:ilvl w:val="0"/>
          <w:numId w:val="1"/>
        </w:numPr>
        <w:tabs>
          <w:tab w:val="left" w:pos="1157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F154D5">
        <w:rPr>
          <w:rFonts w:ascii="Times New Roman" w:hAnsi="Times New Roman" w:cs="Times New Roman"/>
          <w:sz w:val="28"/>
          <w:szCs w:val="28"/>
          <w:lang w:val="az-Latn-AZ"/>
        </w:rPr>
        <w:t>İlk kitabxanaçılıq fikirlərinin yaranması haqqında</w:t>
      </w:r>
    </w:p>
    <w:p w:rsidR="00F154D5" w:rsidRPr="00F154D5" w:rsidRDefault="00F154D5" w:rsidP="00F154D5">
      <w:pPr>
        <w:pStyle w:val="ListParagraph"/>
        <w:numPr>
          <w:ilvl w:val="0"/>
          <w:numId w:val="1"/>
        </w:numPr>
        <w:tabs>
          <w:tab w:val="left" w:pos="1157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F154D5">
        <w:rPr>
          <w:rFonts w:ascii="Times New Roman" w:hAnsi="Times New Roman" w:cs="Times New Roman"/>
          <w:sz w:val="28"/>
          <w:szCs w:val="28"/>
          <w:lang w:val="az-Latn-AZ"/>
        </w:rPr>
        <w:t>Naxçıvanda kitabxanaların təşkili haqqında</w:t>
      </w:r>
    </w:p>
    <w:p w:rsidR="00F154D5" w:rsidRPr="00F154D5" w:rsidRDefault="00F154D5" w:rsidP="00F154D5">
      <w:pPr>
        <w:pStyle w:val="ListParagraph"/>
        <w:numPr>
          <w:ilvl w:val="0"/>
          <w:numId w:val="1"/>
        </w:numPr>
        <w:tabs>
          <w:tab w:val="left" w:pos="1157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F154D5">
        <w:rPr>
          <w:rFonts w:ascii="Times New Roman" w:hAnsi="Times New Roman" w:cs="Times New Roman"/>
          <w:sz w:val="28"/>
          <w:szCs w:val="28"/>
          <w:lang w:val="az-Latn-AZ"/>
        </w:rPr>
        <w:t>AMEA Naxçıvan Bölməsinin Elmi Kitabxanasının jurnallar fondu haqqında</w:t>
      </w:r>
    </w:p>
    <w:p w:rsidR="00F154D5" w:rsidRPr="00F154D5" w:rsidRDefault="00F154D5" w:rsidP="00F154D5">
      <w:pPr>
        <w:pStyle w:val="ListParagraph"/>
        <w:numPr>
          <w:ilvl w:val="0"/>
          <w:numId w:val="1"/>
        </w:numPr>
        <w:tabs>
          <w:tab w:val="left" w:pos="1157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F154D5">
        <w:rPr>
          <w:rFonts w:ascii="Times New Roman" w:hAnsi="Times New Roman" w:cs="Times New Roman"/>
          <w:sz w:val="28"/>
          <w:szCs w:val="28"/>
          <w:lang w:val="az-Latn-AZ"/>
        </w:rPr>
        <w:t>1907-1917 illərdə Naxçıvanda yaradılan kitabxanlara haqqında</w:t>
      </w:r>
    </w:p>
    <w:p w:rsidR="00F154D5" w:rsidRDefault="00F154D5" w:rsidP="00F154D5">
      <w:pPr>
        <w:pStyle w:val="ListParagraph"/>
        <w:numPr>
          <w:ilvl w:val="0"/>
          <w:numId w:val="1"/>
        </w:numPr>
        <w:tabs>
          <w:tab w:val="left" w:pos="1157"/>
        </w:tabs>
        <w:rPr>
          <w:rFonts w:ascii="Times New Roman" w:hAnsi="Times New Roman" w:cs="Times New Roman"/>
          <w:sz w:val="28"/>
          <w:szCs w:val="28"/>
          <w:lang w:val="az-Latn-AZ"/>
        </w:rPr>
      </w:pPr>
      <w:r w:rsidRPr="00F154D5">
        <w:rPr>
          <w:rFonts w:ascii="Times New Roman" w:hAnsi="Times New Roman" w:cs="Times New Roman"/>
          <w:sz w:val="28"/>
          <w:szCs w:val="28"/>
          <w:lang w:val="az-Latn-AZ"/>
        </w:rPr>
        <w:t>Naxçıvan Dövlət Universitetinin Elektron Kitabxanasının yaradılması</w:t>
      </w:r>
    </w:p>
    <w:p w:rsidR="00F154D5" w:rsidRDefault="00F154D5" w:rsidP="00F154D5">
      <w:pPr>
        <w:pStyle w:val="ListParagraph"/>
        <w:numPr>
          <w:ilvl w:val="0"/>
          <w:numId w:val="1"/>
        </w:num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regionlarında kitabxana işi tarixinin dövürləndirilməsi</w:t>
      </w:r>
    </w:p>
    <w:p w:rsidR="00F154D5" w:rsidRPr="00F154D5" w:rsidRDefault="00F154D5" w:rsidP="00F154D5">
      <w:pPr>
        <w:pStyle w:val="ListParagraph"/>
        <w:tabs>
          <w:tab w:val="left" w:pos="1157"/>
        </w:tabs>
        <w:rPr>
          <w:rFonts w:ascii="Times New Roman" w:hAnsi="Times New Roman" w:cs="Times New Roman"/>
          <w:sz w:val="28"/>
          <w:szCs w:val="28"/>
          <w:lang w:val="az-Latn-AZ"/>
        </w:rPr>
      </w:pPr>
    </w:p>
    <w:p w:rsidR="00F154D5" w:rsidRPr="000E58AD" w:rsidRDefault="00F154D5" w:rsidP="00F154D5">
      <w:pPr>
        <w:pStyle w:val="ListParagraph"/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</w:p>
    <w:p w:rsidR="00853671" w:rsidRPr="00853671" w:rsidRDefault="00853671" w:rsidP="00853671">
      <w:p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</w:p>
    <w:p w:rsidR="00853671" w:rsidRPr="00853671" w:rsidRDefault="00853671" w:rsidP="00853671">
      <w:p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</w:p>
    <w:p w:rsidR="00853671" w:rsidRPr="00853671" w:rsidRDefault="00853671" w:rsidP="00853671">
      <w:pPr>
        <w:tabs>
          <w:tab w:val="left" w:pos="2391"/>
        </w:tabs>
        <w:rPr>
          <w:rFonts w:ascii="Times New Roman" w:hAnsi="Times New Roman" w:cs="Times New Roman"/>
          <w:sz w:val="28"/>
          <w:szCs w:val="28"/>
          <w:lang w:val="az-Latn-AZ"/>
        </w:rPr>
      </w:pPr>
    </w:p>
    <w:p w:rsidR="0013370D" w:rsidRPr="00E70006" w:rsidRDefault="0013370D" w:rsidP="0013370D">
      <w:pPr>
        <w:tabs>
          <w:tab w:val="left" w:pos="1157"/>
        </w:tabs>
      </w:pPr>
    </w:p>
    <w:sectPr w:rsidR="0013370D" w:rsidRPr="00E7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0755D"/>
    <w:multiLevelType w:val="hybridMultilevel"/>
    <w:tmpl w:val="A40251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78"/>
    <w:rsid w:val="000E58AD"/>
    <w:rsid w:val="0013370D"/>
    <w:rsid w:val="002B1978"/>
    <w:rsid w:val="005F33CE"/>
    <w:rsid w:val="00853671"/>
    <w:rsid w:val="00A0390E"/>
    <w:rsid w:val="00E031E9"/>
    <w:rsid w:val="00E70006"/>
    <w:rsid w:val="00F1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9B69B-1E73-4EA9-8D6A-58DB4229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admın</dc:creator>
  <cp:keywords/>
  <dc:description/>
  <cp:lastModifiedBy>admın</cp:lastModifiedBy>
  <cp:revision>9</cp:revision>
  <dcterms:created xsi:type="dcterms:W3CDTF">2020-02-18T05:41:00Z</dcterms:created>
  <dcterms:modified xsi:type="dcterms:W3CDTF">2020-02-20T10:04:00Z</dcterms:modified>
</cp:coreProperties>
</file>