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14F96" w:rsidTr="00B14F96">
        <w:tc>
          <w:tcPr>
            <w:tcW w:w="3116" w:type="dxa"/>
          </w:tcPr>
          <w:p w:rsidR="00B14F96" w:rsidRDefault="00B14F96"/>
        </w:tc>
        <w:tc>
          <w:tcPr>
            <w:tcW w:w="3117" w:type="dxa"/>
          </w:tcPr>
          <w:p w:rsidR="00B14F96" w:rsidRDefault="00B14F96"/>
        </w:tc>
        <w:tc>
          <w:tcPr>
            <w:tcW w:w="3117" w:type="dxa"/>
          </w:tcPr>
          <w:p w:rsidR="00B14F96" w:rsidRDefault="00B14F96"/>
        </w:tc>
      </w:tr>
    </w:tbl>
    <w:tbl>
      <w:tblPr>
        <w:tblW w:w="10160" w:type="dxa"/>
        <w:tblLook w:val="04A0" w:firstRow="1" w:lastRow="0" w:firstColumn="1" w:lastColumn="0" w:noHBand="0" w:noVBand="1"/>
      </w:tblPr>
      <w:tblGrid>
        <w:gridCol w:w="582"/>
        <w:gridCol w:w="8849"/>
        <w:gridCol w:w="1010"/>
      </w:tblGrid>
      <w:tr w:rsidR="00B14F96" w:rsidRPr="00B14F96" w:rsidTr="00B14F96">
        <w:trPr>
          <w:trHeight w:val="375"/>
        </w:trPr>
        <w:tc>
          <w:tcPr>
            <w:tcW w:w="9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Fakultə:Bütün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fakültələr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üçün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4F96" w:rsidRPr="00B14F96" w:rsidTr="00B14F96">
        <w:trPr>
          <w:trHeight w:val="375"/>
        </w:trPr>
        <w:tc>
          <w:tcPr>
            <w:tcW w:w="9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İxtisas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Bütün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ixtisaslar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üçün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4F96" w:rsidRPr="00B14F96" w:rsidTr="00B14F96">
        <w:trPr>
          <w:trHeight w:val="375"/>
        </w:trPr>
        <w:tc>
          <w:tcPr>
            <w:tcW w:w="9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kurs:I-II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4F96" w:rsidRPr="00B14F96" w:rsidTr="00B14F96">
        <w:trPr>
          <w:trHeight w:val="375"/>
        </w:trPr>
        <w:tc>
          <w:tcPr>
            <w:tcW w:w="9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Fənn:Mülki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müdafiə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4F96" w:rsidRPr="00B14F96" w:rsidTr="00B14F96">
        <w:trPr>
          <w:trHeight w:val="375"/>
        </w:trPr>
        <w:tc>
          <w:tcPr>
            <w:tcW w:w="9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Tədris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ili:2019-2020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S.n</w:t>
            </w:r>
            <w:proofErr w:type="spellEnd"/>
          </w:p>
        </w:tc>
        <w:tc>
          <w:tcPr>
            <w:tcW w:w="8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Sual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Mövzu</w:t>
            </w:r>
            <w:proofErr w:type="spellEnd"/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Mülki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müdafiənin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yaranma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tarixi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rolu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Mülki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müdafiənin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təşkili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prinsipləri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Mülki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müdafiə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necə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təşkil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olunur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Mülki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müdafiənin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məqsəd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vəzifələri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Mülki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müdafiə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kim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tərəfindən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yaradılır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Fövqəladə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hal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nədir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Sülh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dövründəki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FH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hansılardır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kimyəvi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kəşfiyyat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cihazları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Baş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vermə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səbəblərinə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görə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FH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cür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olur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Təbii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fəlakətlər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onların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növləri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Zəlzələ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sürüşmə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nədir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Yanğınlar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onların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baş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vermə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səbəbləri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Sel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daşqın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subasma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nədir</w:t>
            </w:r>
            <w:proofErr w:type="spellEnd"/>
            <w:proofErr w:type="gram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FH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zamanı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MM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sahəsində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hazırlanması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FH-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dən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müdafiə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sahəsində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hazırlanması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qaydaları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Obyektlərdə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MM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təşkili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Tələbələrə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MM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öyrədilməsi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üçün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əsas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vəzifələr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İşləməyən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üçün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MM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biliklərinin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öyrədilməsi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Fövqəladə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halların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qarşısının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alınması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Fövqəlad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hallar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komissiyaları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FH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qarşısının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alınmasında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Dövlətin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vəzifələri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8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Xilasetmə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təcili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qəza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bərpa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işlərinə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rəhbərlik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8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FH-da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təhlükəsizliyinin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təmin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edilməsi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14F96" w:rsidRPr="00B14F96" w:rsidTr="00B14F96">
        <w:trPr>
          <w:trHeight w:val="360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Ehtimal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olunan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FH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onların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nəticələrinin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proqnozlaşdırılması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Təhlükə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potensiallı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obyektlərdə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qəzaların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qarşısının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alınması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24</w:t>
            </w:r>
          </w:p>
        </w:tc>
        <w:tc>
          <w:tcPr>
            <w:tcW w:w="8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Müasir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kütləvi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qırğın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silahları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Nüvə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silahı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onun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zədələyici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amilləri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Nüvə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silahı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onun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daşıyıcıları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Zərbə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dalğası</w:t>
            </w:r>
            <w:proofErr w:type="gram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,dağıntı</w:t>
            </w:r>
            <w:proofErr w:type="spellEnd"/>
            <w:proofErr w:type="gram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zonaları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İşıq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şualanması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Yanıqlar.I</w:t>
            </w:r>
            <w:proofErr w:type="gram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,II,III</w:t>
            </w:r>
            <w:proofErr w:type="spellEnd"/>
            <w:proofErr w:type="gram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IV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dərəcəli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yanıqlar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Radioaktiv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çirklənmə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zonası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Elektromaqnit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impuls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nüvə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silahından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mühafizəsi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Kimyəvi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silahlar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onlardan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qorunma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üsulları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Kimyəvi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silahlar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onların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tətbiqi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Kimyəvi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silahların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əsas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xüsusiyyətləri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Güclü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təsirli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zəhərləyici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maddələrin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təsnifatı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güclü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təsirli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zəhərləyici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maddələrdən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mühafizəsi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GTZM-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zəhərlənmə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zamanı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ilk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tibbi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yardım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Bioloji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silahlar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onlardan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qorunma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yolları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Bioloji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zədələnmə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ocağı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Observasiya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karantin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tədbirləri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Yoluxucu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xəstəliklər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haqqında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məlumat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Bioloji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silahlardan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istifadə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etməklə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insan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heyvanların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məhvi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FH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zamanı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mühafizəsinin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təşkili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Kollektiv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mühafizə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qurğuları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Dinc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müharibə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dövründə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mühafizəsi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mühafizəsinin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əsas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prinsipləri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FH-da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mühafizəsini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təmin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edən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MM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tədbirləri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FH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zamanı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xəbərdar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edilməsi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Fərdi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mühafizə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vasitələri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Tənəffüs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üzvlərini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mühafizə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edən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sadə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maskalar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Respiratorlar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onlardan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istifadə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Süzücü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əleyhqazlar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onların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quruluşu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səthinin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mühafizə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vasitələri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Təcridedici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əleyhqazların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tətbiqi</w:t>
            </w:r>
            <w:proofErr w:type="gram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,quruluşu</w:t>
            </w:r>
            <w:proofErr w:type="spellEnd"/>
            <w:proofErr w:type="gram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Kimya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əleyhinə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fərdi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paket.Aİ-2.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54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FH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zamanı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köçürülməsi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Dinc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müharibə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dövründə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köçürülməsi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Köçürmə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orqanları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Yaranmış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vəziyyətdən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asılı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olaraq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köçürülməsi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Köçürülən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yerləşdirilməsi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qeydiyyatı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Toplanış-köçürmə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məntəqələri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Koçürülən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əhali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nəyi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bilməlidir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Hərbiləşdirilməmiş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MM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dəstələri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Hərbiləşdirilməmiş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MM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dəstələrinin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təyinatı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FH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nəticələrin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aradan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qaldırılmasında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hərbiləşməmiş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dəstələrin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fəaliyyəti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MM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kəşfiyatının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növləri</w:t>
            </w:r>
            <w:proofErr w:type="gram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:Ümumi</w:t>
            </w:r>
            <w:proofErr w:type="spellEnd"/>
            <w:proofErr w:type="gram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xüsusi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kəşfiyyat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8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Yoluxucu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xəstəliklər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ehtimalı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olan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rayonlarda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epidemik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nəzarətin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təşkili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8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FH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nəticələrinin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aradan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qaldırılması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Qəza-xilasetmə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digər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təxirəsalınmaz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işlərin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təşkili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Zədələnmə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ocaqlarının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xüsusiyyətləri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Zədələnmə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ocaqlarında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xilasetmə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işlərinin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aparılmas</w:t>
            </w:r>
            <w:r w:rsidRPr="00B14F96">
              <w:rPr>
                <w:rFonts w:ascii="Times New Roman" w:eastAsia="Times New Roman" w:hAnsi="Times New Roman" w:cs="Times New Roman"/>
                <w:color w:val="000000"/>
              </w:rPr>
              <w:t>ı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Zədələnmə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zonalarında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kəşfiyyat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işlərinin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aparılması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FH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zamanı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ilk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tibbi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yardım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Qanaxmaların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müvəqqəti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olaraq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dayandırılması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Yara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yanıq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yerlərinə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steril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sarğı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qoyulması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Sudaboğulma,donma,günvurma,yanıqlar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sınıqlar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zamanı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ilk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tibbi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yardım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8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Fərdi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tibbi</w:t>
            </w:r>
            <w:proofErr w:type="spellEnd"/>
            <w:proofErr w:type="gram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mühafizə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vasitələrinin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növləri</w:t>
            </w:r>
            <w:proofErr w:type="spellEnd"/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B14F96" w:rsidRPr="00B14F96" w:rsidTr="00B14F96">
        <w:trPr>
          <w:trHeight w:val="375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F96" w:rsidRPr="00B14F96" w:rsidRDefault="00B14F96" w:rsidP="00B14F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4F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14F96" w:rsidTr="00B14F96">
        <w:tc>
          <w:tcPr>
            <w:tcW w:w="3116" w:type="dxa"/>
          </w:tcPr>
          <w:p w:rsidR="00B14F96" w:rsidRDefault="00B14F96">
            <w:bookmarkStart w:id="0" w:name="_GoBack"/>
            <w:bookmarkEnd w:id="0"/>
          </w:p>
        </w:tc>
        <w:tc>
          <w:tcPr>
            <w:tcW w:w="3117" w:type="dxa"/>
          </w:tcPr>
          <w:p w:rsidR="00B14F96" w:rsidRDefault="00B14F96"/>
        </w:tc>
        <w:tc>
          <w:tcPr>
            <w:tcW w:w="3117" w:type="dxa"/>
          </w:tcPr>
          <w:p w:rsidR="00B14F96" w:rsidRDefault="00B14F96"/>
        </w:tc>
      </w:tr>
    </w:tbl>
    <w:p w:rsidR="007F1052" w:rsidRDefault="007F1052"/>
    <w:sectPr w:rsidR="007F1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1D1"/>
    <w:rsid w:val="007F1052"/>
    <w:rsid w:val="00B14F96"/>
    <w:rsid w:val="00E570C4"/>
    <w:rsid w:val="00E8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6E7715-E785-4EE5-A331-A9110CD9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4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7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2020-03-11T07:03:00Z</dcterms:created>
  <dcterms:modified xsi:type="dcterms:W3CDTF">2020-03-11T07:07:00Z</dcterms:modified>
</cp:coreProperties>
</file>