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I kurs TSPX</w:t>
      </w:r>
    </w:p>
    <w:p w:rsid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</w:rPr>
        <w:t xml:space="preserve">I </w:t>
      </w:r>
      <w:r>
        <w:rPr>
          <w:rFonts w:ascii="Times New Roman" w:hAnsi="Times New Roman" w:cs="Times New Roman"/>
          <w:sz w:val="28"/>
          <w:szCs w:val="28"/>
          <w:lang w:val="az-Latn-AZ"/>
        </w:rPr>
        <w:t>kurslar üçün imtahan sualları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Reciprocal Pronouns and their teaching methods” – “Qarşılıq əvəzliyi və onun tədrisi metodikası”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Reflexive Pronouns and their teaching methods” – (Qrammatika “Qayıdış əvəzliyi və onun tədrisi metodikası” haqqında yaz)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Cardinal Numbers and their teaching methods” – (Qrammatika “Miqdar sayları və onun tədrisi metodikası” haqqında yaz)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Ordinal Numbers and their teaching methods” – (Qrammatika “Sıra sayları və onun tədrisi metodikası” haqqında yaz)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“Correct ways of writing and reading the numbers and their teaching methods” –  (Sayların düzgün oxunuşu, yazılışı və onların tədrisi metodikası</w:t>
      </w:r>
      <w:r>
        <w:rPr>
          <w:rFonts w:ascii="Times New Roman" w:eastAsia="Times New Roman" w:hAnsi="Times New Roman"/>
          <w:b/>
          <w:i/>
          <w:sz w:val="28"/>
          <w:szCs w:val="28"/>
          <w:lang w:val="az-Latn-AZ"/>
        </w:rPr>
        <w:t xml:space="preserve"> haqqında yaz</w:t>
      </w:r>
      <w:r>
        <w:rPr>
          <w:rFonts w:ascii="Times New Roman" w:eastAsia="Times New Roman" w:hAnsi="Times New Roman"/>
          <w:b/>
          <w:i/>
          <w:sz w:val="28"/>
          <w:szCs w:val="28"/>
        </w:rPr>
        <w:t>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Grammar. Write about: “The Fractional numerals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</w:rPr>
        <w:t xml:space="preserve">”. (Kəsr sayları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>Grammar: Write about: “Time”. (Zaman və saat haqqında yaz)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Indefinite Pronouns and their teaching methods” – (Qrammatika: “Qeyri – müəyyən əvəzliklər və onun tədrisi metodikası haqqında yazın”)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Interrogative pronouns and their teaching methods” – Qrammatika “Sual əvəzliyi və onun tədrisi metodikası”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Grammar: Write about: “The adjective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its teaching method</w:t>
      </w:r>
      <w:r>
        <w:rPr>
          <w:rFonts w:ascii="Times New Roman" w:hAnsi="Times New Roman"/>
          <w:b/>
          <w:i/>
          <w:sz w:val="28"/>
          <w:szCs w:val="28"/>
        </w:rPr>
        <w:t xml:space="preserve">” – Qrammatika “Sifət”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“Can modal verb and their teaching methods” – Qrammatika “Can” modal feili və onun tədrisi metodikası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Grammar: Write about: “May modal verb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</w:rPr>
        <w:t xml:space="preserve">” – Qrammatika “May” modal feili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Grammar: Write about: “Need modal verb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</w:rPr>
        <w:t xml:space="preserve">” – Qrammatika “Need” modal feili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Grammar: Write about: “Must, to have to modal verb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</w:rPr>
        <w:t xml:space="preserve">” – Qrammatika “Must, have to” modal feili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yaz.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Grammar: Write about: “Should modal verb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</w:rPr>
        <w:t xml:space="preserve">” – Qrammatika “Should” modal feili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yazın.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Grammar: Write about: “The Present Continuous tense form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</w:rPr>
        <w:t xml:space="preserve">” – Qrammatika “İndiki davamedici zaman </w:t>
      </w:r>
      <w:r>
        <w:rPr>
          <w:rFonts w:ascii="Times New Roman" w:eastAsia="Times New Roman" w:hAnsi="Times New Roman"/>
          <w:b/>
          <w:i/>
          <w:sz w:val="28"/>
          <w:szCs w:val="28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</w:rPr>
        <w:t xml:space="preserve"> haqqında yazın”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lastRenderedPageBreak/>
        <w:t>Grammar. Write about: “The Past continuous tense form</w:t>
      </w:r>
      <w:r>
        <w:rPr>
          <w:rFonts w:ascii="Times New Roman" w:eastAsia="Times New Roman" w:hAnsi="Times New Roman"/>
          <w:b/>
          <w:i/>
          <w:sz w:val="28"/>
          <w:szCs w:val="28"/>
          <w:lang w:val="az-Latn-AZ"/>
        </w:rPr>
        <w:t xml:space="preserve"> </w:t>
      </w:r>
      <w:r>
        <w:rPr>
          <w:rFonts w:ascii="Times New Roman" w:eastAsia="Times New Roman" w:hAnsi="Times New Roman"/>
          <w:b/>
          <w:i/>
          <w:sz w:val="28"/>
          <w:szCs w:val="28"/>
        </w:rPr>
        <w:t>and their teaching methods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”. (Keçmiş davamedici zaman </w:t>
      </w:r>
      <w:r>
        <w:rPr>
          <w:rFonts w:ascii="Times New Roman" w:eastAsia="Times New Roman" w:hAnsi="Times New Roman"/>
          <w:b/>
          <w:i/>
          <w:sz w:val="28"/>
          <w:szCs w:val="28"/>
          <w:lang w:val="az-Latn-AZ"/>
        </w:rPr>
        <w:t>və onun tədrisi metodikası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haqqında yazın)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Grammar: Write about: “The Future Continuous tense form and their teaching methods”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– (“Gələcək davamedici zaman forması</w:t>
      </w:r>
      <w:r>
        <w:rPr>
          <w:rFonts w:ascii="Times New Roman" w:eastAsia="Times New Roman" w:hAnsi="Times New Roman"/>
          <w:b/>
          <w:i/>
          <w:sz w:val="28"/>
          <w:szCs w:val="28"/>
        </w:rPr>
        <w:t xml:space="preserve"> və onun tədrisi metodikası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” haqqında yaz)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Grammar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: </w:t>
      </w:r>
      <w:r>
        <w:rPr>
          <w:rFonts w:ascii="Times New Roman" w:hAnsi="Times New Roman"/>
          <w:b/>
          <w:i/>
          <w:sz w:val="28"/>
          <w:szCs w:val="28"/>
        </w:rPr>
        <w:t xml:space="preserve">Write about: “The verb to do and its </w:t>
      </w:r>
      <w:r>
        <w:rPr>
          <w:rFonts w:ascii="Times New Roman" w:eastAsia="Times New Roman" w:hAnsi="Times New Roman"/>
          <w:b/>
          <w:i/>
          <w:sz w:val="28"/>
          <w:szCs w:val="28"/>
        </w:rPr>
        <w:t>teaching method</w:t>
      </w:r>
      <w:r>
        <w:rPr>
          <w:rFonts w:ascii="Times New Roman" w:hAnsi="Times New Roman"/>
          <w:b/>
          <w:i/>
          <w:sz w:val="28"/>
          <w:szCs w:val="28"/>
        </w:rPr>
        <w:t>” – Qrammatika: To do feili və onun tədrisi metodikası haqqında yaz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>Write the time correctly. What time is it? (Saatı düzgün formada yazın. Saat neçədir?)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>Write the figures with words (Verilmiş rəqəmləri ingilis dilində sözlə yazın)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Conjugate the verb in the correct present continuous tense form, use it in the negative and interrogative form. (Verilmiş feili indiki davamedici zamanda təsrifləndirin, sual və inkarda işlədin). 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>Conjugate the verb in the correct past continuous tense form, use it in the negative and interrogative form. (Verilmiş feili keçmiş davamedici zamanda təsrifləndirin, sual və inkarda işlədin).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>Conjugate the verb in the correct future continuous tense form, use it in the negative and interrogative form. (Verilmiş feili gələcək davamedici zamanda təsrifləndirin, sual və inkarda işlədin).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passage (Verilmiş abzası tərcümə edin)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 sentences. (Verilmiş cümlələri tərcümə edin).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 words or word combinations. (Verilmiş söz və ya söz birləşmələrini tərcümə edin)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expressions (Verilmiş ifadələri tərcümə edin)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proverbs (Verilmiş atalar sözlərini tərcümə edin)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w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>ords and write their synonyms  (Verilmiş sözləri tərcümə edin və sinonimlərini yazın)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Translate the </w:t>
      </w:r>
      <w:r>
        <w:rPr>
          <w:rFonts w:ascii="Times New Roman" w:hAnsi="Times New Roman"/>
          <w:b/>
          <w:i/>
          <w:sz w:val="28"/>
          <w:szCs w:val="28"/>
        </w:rPr>
        <w:t>following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w</w:t>
      </w:r>
      <w:r>
        <w:rPr>
          <w:rFonts w:ascii="Times New Roman" w:hAnsi="Times New Roman"/>
          <w:b/>
          <w:i/>
          <w:sz w:val="28"/>
          <w:szCs w:val="28"/>
          <w:lang w:val="az-Latn-AZ"/>
        </w:rPr>
        <w:t>ords and write their antonyms  (Verilmiş sözləri tərcümə edin və antonimlərini yazın)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>Make sentences using modal verb “can”. (“Can” modal feilindən istifadə etməklə cümlələr qurub yazın)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i/>
          <w:i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Ask questions with “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can” </w:t>
      </w:r>
      <w:r>
        <w:rPr>
          <w:rFonts w:ascii="Times New Roman" w:hAnsi="Times New Roman"/>
          <w:b/>
          <w:i/>
          <w:iCs/>
          <w:sz w:val="28"/>
          <w:szCs w:val="28"/>
        </w:rPr>
        <w:t>and give short answers. (“Can” modal feilindən istifadə etməklə suallar verin və qısa cavabla cavablandırın).</w:t>
      </w:r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</w:rPr>
        <w:t>Ask questions using “May I” or “May we” (Verilmiş cümlələrə “May I” və ya “May we” ilə başlayan suallar verin)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t>Insert the Indefinite pronouns into the gaps. (Cümədə boş buraxılmış yerlərə düzgün qeyri – müəyyən əvəzliklər əlavə edin)</w:t>
      </w:r>
      <w:bookmarkStart w:id="0" w:name="_GoBack"/>
      <w:bookmarkEnd w:id="0"/>
    </w:p>
    <w:p w:rsidR="00D6569B" w:rsidRDefault="00D6569B" w:rsidP="00D6569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val="az-Latn-AZ"/>
        </w:rPr>
      </w:pPr>
      <w:r>
        <w:rPr>
          <w:rFonts w:ascii="Times New Roman" w:hAnsi="Times New Roman"/>
          <w:b/>
          <w:i/>
          <w:sz w:val="28"/>
          <w:szCs w:val="28"/>
          <w:lang w:val="az-Latn-AZ"/>
        </w:rPr>
        <w:lastRenderedPageBreak/>
        <w:t>Complete sentences with by + reflexive pronouns (“By” + qayıdış əvəzliyindən istifadə edərək cümlələri tamamlayın.</w:t>
      </w:r>
    </w:p>
    <w:p w:rsidR="00D6569B" w:rsidRDefault="00D6569B" w:rsidP="00D6569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sz w:val="28"/>
          <w:szCs w:val="28"/>
        </w:rPr>
        <w:t>Insert the correct reciprocal pronouns into the gaps (Boş yerlərə düzgün qarşılıq əvəzliyi əlavə edin)</w:t>
      </w:r>
    </w:p>
    <w:p w:rsidR="00D6569B" w:rsidRDefault="00D6569B" w:rsidP="00D6569B">
      <w:pPr>
        <w:pStyle w:val="PlainText"/>
        <w:numPr>
          <w:ilvl w:val="0"/>
          <w:numId w:val="1"/>
        </w:numPr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Complete the sentences using the reflexive pronouns (Cümlələri qayıdış əvəzliklərindən istifadə edərək tamamlayın)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284"/>
          <w:tab w:val="left" w:pos="425"/>
        </w:tabs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Put each verb in the past continuous tense. (Feilləri keçmiş davamedici zamanda işlədərək cümlələri tamamlayın)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284"/>
          <w:tab w:val="left" w:pos="425"/>
        </w:tabs>
        <w:spacing w:after="0" w:line="276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Make sentences in present continuous tense. (İndiki davamedici zamana aid cümlələr qurub yazın)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Make sentences in the future continuous tense form. (Feilləri gələcək davamedici zamanda işlədərək cümlələr düzəldib yazın)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Open the brackets and use the adjectives in the correct degree form – Mötərizələri açın və verilmiş sifətləri düzgün dərəcədə yazın</w:t>
      </w:r>
    </w:p>
    <w:p w:rsidR="00D6569B" w:rsidRDefault="00D6569B" w:rsidP="00D6569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Rewrite the sentences with can, may, must or have to. – Can, may, must, have to modal feillərindən istifadə edərək verilmiş cümlələri yenidən yazın </w:t>
      </w:r>
    </w:p>
    <w:p w:rsidR="00D6569B" w:rsidRDefault="00D6569B" w:rsidP="00D6569B">
      <w:pPr>
        <w:pStyle w:val="ListParagraph"/>
        <w:numPr>
          <w:ilvl w:val="0"/>
          <w:numId w:val="1"/>
        </w:numPr>
        <w:tabs>
          <w:tab w:val="left" w:pos="284"/>
          <w:tab w:val="left" w:pos="425"/>
        </w:tabs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Make sentences using the adjectives given below – Verilmiş sifətlərdən cümlələr düzəldib yazın</w:t>
      </w:r>
    </w:p>
    <w:p w:rsidR="00D6569B" w:rsidRDefault="00D6569B" w:rsidP="00D6569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7587" w:rsidRDefault="003E7587"/>
    <w:sectPr w:rsidR="003E7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2E03F5"/>
    <w:multiLevelType w:val="hybridMultilevel"/>
    <w:tmpl w:val="EFEE41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55"/>
    <w:rsid w:val="00230455"/>
    <w:rsid w:val="003E7587"/>
    <w:rsid w:val="00D6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19641-AF4B-4B16-88AA-D4D23F5C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69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semiHidden/>
    <w:unhideWhenUsed/>
    <w:rsid w:val="00D6569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tr-TR"/>
    </w:rPr>
  </w:style>
  <w:style w:type="character" w:customStyle="1" w:styleId="PlainTextChar">
    <w:name w:val="Plain Text Char"/>
    <w:basedOn w:val="DefaultParagraphFont"/>
    <w:link w:val="PlainText"/>
    <w:semiHidden/>
    <w:rsid w:val="00D6569B"/>
    <w:rPr>
      <w:rFonts w:ascii="Courier New" w:eastAsia="Times New Roman" w:hAnsi="Courier New" w:cs="Times New Roman"/>
      <w:sz w:val="20"/>
      <w:szCs w:val="20"/>
      <w:lang w:val="tr-TR"/>
    </w:rPr>
  </w:style>
  <w:style w:type="paragraph" w:styleId="ListParagraph">
    <w:name w:val="List Paragraph"/>
    <w:basedOn w:val="Normal"/>
    <w:uiPriority w:val="34"/>
    <w:qFormat/>
    <w:rsid w:val="00D65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8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845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2020-02-18T09:34:00Z</dcterms:created>
  <dcterms:modified xsi:type="dcterms:W3CDTF">2020-02-18T09:34:00Z</dcterms:modified>
</cp:coreProperties>
</file>