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4C" w:rsidRDefault="00F2024C" w:rsidP="00F202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2706F9">
        <w:rPr>
          <w:rFonts w:ascii="Times New Roman" w:hAnsi="Times New Roman" w:cs="Times New Roman"/>
          <w:b/>
          <w:sz w:val="32"/>
          <w:szCs w:val="32"/>
          <w:lang w:val="az-Latn-AZ"/>
        </w:rPr>
        <w:t>Naxçıvan Müəllimlər İnstitutunun Təbiət və incəsənə</w:t>
      </w:r>
      <w:r>
        <w:rPr>
          <w:rFonts w:ascii="Times New Roman" w:hAnsi="Times New Roman" w:cs="Times New Roman"/>
          <w:b/>
          <w:sz w:val="32"/>
          <w:szCs w:val="32"/>
          <w:lang w:val="az-Latn-AZ"/>
        </w:rPr>
        <w:t>t fakü</w:t>
      </w:r>
      <w:r w:rsidRPr="002706F9">
        <w:rPr>
          <w:rFonts w:ascii="Times New Roman" w:hAnsi="Times New Roman" w:cs="Times New Roman"/>
          <w:b/>
          <w:sz w:val="32"/>
          <w:szCs w:val="32"/>
          <w:lang w:val="az-Latn-AZ"/>
        </w:rPr>
        <w:t>ltəsinin Riyaziyyat İnformatika müəllimliyi I kurs: I semestr İnformatika ixtisasından imtahan sualları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EHM – in nəsilləri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İnformasiya prosesləri</w:t>
      </w:r>
      <w:bookmarkStart w:id="0" w:name="_GoBack"/>
      <w:bookmarkEnd w:id="0"/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Sistem blok (Prosessor)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Verilənlərin kompüterdə təsvir formaları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Kompüterin periferiya hissələri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 xml:space="preserve">Kompüterin tərkib hissələri 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Kompüterin növləri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Verilənlərin növləri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Bir say sistemindən digərinə keçid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 xml:space="preserve">Mövqesiz say sistemi 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Mövqeli say sistemi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 xml:space="preserve">Say sistemləri haqqında ümumi məlumat 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EHM – in quruluşu və əsas qurğuları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EHM – in arxitekturası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Beşinci və sonrakı nəsil EHM – lər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Dördüncü nəsil EHM – lər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Üçüncü nəsil EHM – lər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 xml:space="preserve">İkinci nəsil EHM – lər 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Birinci nəsil EHM – lər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 xml:space="preserve">Hesablama texnikasının yaranma tarixi 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İnformasiyanın kodlaşdırılması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İnformasiya miqdarının ölçü vahidləri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İnformasiyanın xassələri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İnformasiya nədir?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“ İnformatika “ fənni haqqında qısa məlumat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 xml:space="preserve">Klaviatura 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Maus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 xml:space="preserve">İnformasiya mədəniyyəti 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Yaddaş qurğuları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Əməliyyat sistemi haqqında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Xaricetmə qurğuları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İnterfeys və onun növləri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Əməliyyat sistemlərinin təsnifatı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Əməliyyat sistemlərinin inkişaf istiqamətləri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MS  DOS əməliyyat sistemi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OS12 əməliyyat sistemi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UNIX əməliyyat sistemi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Fayl anlayışı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Faylın atributları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Utilit və drayverlər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Xətti alqoritmlər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</w:rPr>
        <w:t>W</w:t>
      </w:r>
      <w:r w:rsidRPr="002B239E">
        <w:rPr>
          <w:rFonts w:ascii="Times New Roman" w:hAnsi="Times New Roman" w:cs="Times New Roman"/>
          <w:sz w:val="28"/>
          <w:szCs w:val="28"/>
          <w:lang w:val="az-Latn-AZ"/>
        </w:rPr>
        <w:t>INDO</w:t>
      </w:r>
      <w:r w:rsidRPr="002B239E">
        <w:rPr>
          <w:rFonts w:ascii="Times New Roman" w:hAnsi="Times New Roman" w:cs="Times New Roman"/>
          <w:sz w:val="28"/>
          <w:szCs w:val="28"/>
        </w:rPr>
        <w:t>W</w:t>
      </w:r>
      <w:r w:rsidRPr="002B239E">
        <w:rPr>
          <w:rFonts w:ascii="Times New Roman" w:hAnsi="Times New Roman" w:cs="Times New Roman"/>
          <w:sz w:val="28"/>
          <w:szCs w:val="28"/>
          <w:lang w:val="az-Latn-AZ"/>
        </w:rPr>
        <w:t xml:space="preserve">S   ƏS – nin inkişaf tarixi 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</w:rPr>
        <w:t>W</w:t>
      </w:r>
      <w:r w:rsidRPr="002B239E">
        <w:rPr>
          <w:rFonts w:ascii="Times New Roman" w:hAnsi="Times New Roman" w:cs="Times New Roman"/>
          <w:sz w:val="28"/>
          <w:szCs w:val="28"/>
          <w:lang w:val="az-Latn-AZ"/>
        </w:rPr>
        <w:t>INDO</w:t>
      </w:r>
      <w:r w:rsidRPr="002B239E">
        <w:rPr>
          <w:rFonts w:ascii="Times New Roman" w:hAnsi="Times New Roman" w:cs="Times New Roman"/>
          <w:sz w:val="28"/>
          <w:szCs w:val="28"/>
        </w:rPr>
        <w:t>W</w:t>
      </w:r>
      <w:r w:rsidRPr="002B239E">
        <w:rPr>
          <w:rFonts w:ascii="Times New Roman" w:hAnsi="Times New Roman" w:cs="Times New Roman"/>
          <w:sz w:val="28"/>
          <w:szCs w:val="28"/>
          <w:lang w:val="az-Latn-AZ"/>
        </w:rPr>
        <w:t xml:space="preserve">     ƏS – nin əsas xarakteristikaları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</w:rPr>
        <w:t>W</w:t>
      </w:r>
      <w:r w:rsidRPr="002B239E">
        <w:rPr>
          <w:rFonts w:ascii="Times New Roman" w:hAnsi="Times New Roman" w:cs="Times New Roman"/>
          <w:sz w:val="28"/>
          <w:szCs w:val="28"/>
          <w:lang w:val="az-Latn-AZ"/>
        </w:rPr>
        <w:t>INDO</w:t>
      </w:r>
      <w:r w:rsidRPr="002B239E">
        <w:rPr>
          <w:rFonts w:ascii="Times New Roman" w:hAnsi="Times New Roman" w:cs="Times New Roman"/>
          <w:sz w:val="28"/>
          <w:szCs w:val="28"/>
        </w:rPr>
        <w:t>W</w:t>
      </w:r>
      <w:r w:rsidRPr="002B239E">
        <w:rPr>
          <w:rFonts w:ascii="Times New Roman" w:hAnsi="Times New Roman" w:cs="Times New Roman"/>
          <w:sz w:val="28"/>
          <w:szCs w:val="28"/>
          <w:lang w:val="az-Latn-AZ"/>
        </w:rPr>
        <w:t xml:space="preserve">     ƏS – nin inkişaf konsepsiyası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Mətin prosessorları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 xml:space="preserve">Cədvəl prosessorları 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 xml:space="preserve">Alqoritmik dil 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Alqoritmin təsvir üsulları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Budaqlanan alqoritmlər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</w:rPr>
        <w:t>W</w:t>
      </w:r>
      <w:r w:rsidRPr="002B239E">
        <w:rPr>
          <w:rFonts w:ascii="Times New Roman" w:hAnsi="Times New Roman" w:cs="Times New Roman"/>
          <w:sz w:val="28"/>
          <w:szCs w:val="28"/>
          <w:lang w:val="az-Latn-AZ"/>
        </w:rPr>
        <w:t>ord – Art ölçülü yazılar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Bələdçi və onun alətləri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Dövrü alqoritmlər</w:t>
      </w:r>
    </w:p>
    <w:p w:rsidR="00F2024C" w:rsidRPr="002B239E" w:rsidRDefault="00F2024C" w:rsidP="00F2024C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az-Latn-AZ"/>
        </w:rPr>
      </w:pPr>
      <w:r w:rsidRPr="002B239E">
        <w:rPr>
          <w:rFonts w:ascii="Times New Roman" w:hAnsi="Times New Roman" w:cs="Times New Roman"/>
          <w:sz w:val="28"/>
          <w:szCs w:val="28"/>
          <w:lang w:val="az-Latn-AZ"/>
        </w:rPr>
        <w:t>Alqoritmin blok sixemlərlə təsviri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54.Kəmiyyətlər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55.Alqoritmin  “Diskretlik” xassəsi</w:t>
      </w:r>
    </w:p>
    <w:p w:rsidR="006F612E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56.Alqoritmin “Nəticəlilik” xassəsi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57. 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Alqoritmin “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Kütləvililik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” xassəsi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58.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Alqoritmin “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Müəyyənlik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” xassəsi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59.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Alqoritmin “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Aydınlıq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” xassəsi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60.Alqoritmin xassələri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61.Alqoritm haqqında məlumat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62.Nisbi xəta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63.Mütləq xəta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64.Xətanın növləri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65.Xətaların yaranma səbəbləri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66.Xətalar  haqqında ümumi məlumat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67. “Tools” menyusu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68. “Table” menyusu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69. “Format” menyusu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70. “İnsert” menyusu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71. “Vie</w:t>
      </w:r>
      <w:r w:rsidRPr="00F2024C">
        <w:rPr>
          <w:rFonts w:ascii="Times New Roman" w:hAnsi="Times New Roman" w:cs="Times New Roman"/>
          <w:sz w:val="28"/>
          <w:szCs w:val="28"/>
        </w:rPr>
        <w:t>w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” menyusu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72. Simvollarla iş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73.Qrafiki obyektlərlə iş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74.İnformasiyanın toplanması prosesi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75.İnformasiyanın ötürülməsi prosesi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76.İnformasiyanın emalı prosesi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77.İnformasiyanın saxlanılması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78.Kompüterin söndürülməsi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79.MS Wordda cədvələ sətirlərin əlavə edilməsi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80. 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MS Wordda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 cədvələ sütünların  əlavə edilməsi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81.Məsələnin həlli üçün alqoritmin qurulması mərhələləri</w:t>
      </w:r>
    </w:p>
    <w:p w:rsidR="006F599D" w:rsidRPr="00F2024C" w:rsidRDefault="006F599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82.Kompüterin yuxu rejiminə keçirilməsi</w:t>
      </w:r>
    </w:p>
    <w:p w:rsidR="002421F6" w:rsidRPr="00F2024C" w:rsidRDefault="002421F6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83.Aftofiqurlarla iş</w:t>
      </w:r>
    </w:p>
    <w:p w:rsidR="002421F6" w:rsidRPr="00F2024C" w:rsidRDefault="002421F6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84.Cədvəlin içə</w:t>
      </w:r>
      <w:r w:rsidR="00CE64C8" w:rsidRPr="00F2024C">
        <w:rPr>
          <w:rFonts w:ascii="Times New Roman" w:hAnsi="Times New Roman" w:cs="Times New Roman"/>
          <w:sz w:val="28"/>
          <w:szCs w:val="28"/>
          <w:lang w:val="az-Latn-AZ"/>
        </w:rPr>
        <w:t>ri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CE64C8" w:rsidRPr="00F2024C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ndə yazı istiqamətlərinin seçilməsi</w:t>
      </w:r>
    </w:p>
    <w:p w:rsidR="002421F6" w:rsidRPr="00F2024C" w:rsidRDefault="002421F6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85.Fayllar üzərində iş</w:t>
      </w:r>
    </w:p>
    <w:p w:rsidR="002421F6" w:rsidRPr="00F2024C" w:rsidRDefault="002421F6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86.Yeni qovluğun yaradılması</w:t>
      </w:r>
    </w:p>
    <w:p w:rsidR="002421F6" w:rsidRPr="00F2024C" w:rsidRDefault="002421F6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87.Mətnin nömrələnməsi</w:t>
      </w:r>
    </w:p>
    <w:p w:rsidR="002421F6" w:rsidRPr="00F2024C" w:rsidRDefault="002421F6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88.Mətn səhifəsinin ölçülərinin  müəyyənləşdirilməsi</w:t>
      </w:r>
    </w:p>
    <w:p w:rsidR="002421F6" w:rsidRPr="00F2024C" w:rsidRDefault="002421F6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89.Mətn quruluşunun müəyyənləşdirilməsi</w:t>
      </w:r>
    </w:p>
    <w:p w:rsidR="002421F6" w:rsidRPr="00F2024C" w:rsidRDefault="002421F6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90.Komputerin  əsas  xarakteristikaları</w:t>
      </w:r>
    </w:p>
    <w:p w:rsidR="002421F6" w:rsidRPr="00F2024C" w:rsidRDefault="002421F6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91.İstifadəçi interfeys</w:t>
      </w:r>
    </w:p>
    <w:p w:rsidR="002421F6" w:rsidRPr="00F2024C" w:rsidRDefault="002421F6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92.Faylların adlandırılması</w:t>
      </w:r>
    </w:p>
    <w:p w:rsidR="002421F6" w:rsidRPr="00F2024C" w:rsidRDefault="002421F6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93.İkilik say sistemində toplama</w:t>
      </w:r>
    </w:p>
    <w:p w:rsidR="002421F6" w:rsidRPr="00F2024C" w:rsidRDefault="002421F6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94.İkilik say sistemində çıxma</w:t>
      </w:r>
    </w:p>
    <w:p w:rsidR="002421F6" w:rsidRPr="00F2024C" w:rsidRDefault="002421F6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95.İkilik say sistemində vurma</w:t>
      </w:r>
    </w:p>
    <w:p w:rsidR="002421F6" w:rsidRPr="00F2024C" w:rsidRDefault="002421F6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96.Kəmiyyətin növləri</w:t>
      </w:r>
    </w:p>
    <w:p w:rsidR="002421F6" w:rsidRPr="00F2024C" w:rsidRDefault="002421F6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97.Mətn fraqmentlərinin kəsilməsi</w:t>
      </w:r>
    </w:p>
    <w:p w:rsidR="002421F6" w:rsidRPr="00F2024C" w:rsidRDefault="002421F6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98.İki faylın birləşdirilməsi</w:t>
      </w:r>
    </w:p>
    <w:p w:rsidR="002421F6" w:rsidRPr="00F2024C" w:rsidRDefault="002421F6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99.MS </w:t>
      </w:r>
      <w:r w:rsidR="00A8270B" w:rsidRPr="00F2024C">
        <w:rPr>
          <w:rFonts w:ascii="Times New Roman" w:hAnsi="Times New Roman" w:cs="Times New Roman"/>
          <w:sz w:val="28"/>
          <w:szCs w:val="28"/>
          <w:lang w:val="az-Latn-AZ"/>
        </w:rPr>
        <w:t>Wordda</w:t>
      </w:r>
      <w:r w:rsidR="00A8270B"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 cədvəlin qurulması</w:t>
      </w:r>
    </w:p>
    <w:p w:rsidR="00A8270B" w:rsidRPr="00F2024C" w:rsidRDefault="00A8270B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100. Mətnə </w:t>
      </w:r>
      <w:r w:rsidR="0092461E"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 çapdan qabaqkı baxış</w:t>
      </w:r>
    </w:p>
    <w:p w:rsidR="0092461E" w:rsidRPr="00F2024C" w:rsidRDefault="0092461E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101.MS Word-da şriftin seçilməsi</w:t>
      </w:r>
    </w:p>
    <w:p w:rsidR="0092461E" w:rsidRPr="00F2024C" w:rsidRDefault="0092461E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102.Faylların atributları</w:t>
      </w:r>
    </w:p>
    <w:p w:rsidR="0092461E" w:rsidRPr="00F2024C" w:rsidRDefault="0092461E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103.Kompüterin perifersiya qurğuları</w:t>
      </w:r>
    </w:p>
    <w:p w:rsidR="0092461E" w:rsidRPr="00F2024C" w:rsidRDefault="0092461E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104.İnformasiyanın  xassələri</w:t>
      </w:r>
    </w:p>
    <w:p w:rsidR="0092461E" w:rsidRPr="00F2024C" w:rsidRDefault="0092461E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105.Xəbər və mə</w:t>
      </w:r>
      <w:r w:rsidR="00CE64C8" w:rsidRPr="00F2024C">
        <w:rPr>
          <w:rFonts w:ascii="Times New Roman" w:hAnsi="Times New Roman" w:cs="Times New Roman"/>
          <w:sz w:val="28"/>
          <w:szCs w:val="28"/>
          <w:lang w:val="az-Latn-AZ"/>
        </w:rPr>
        <w:t>lumat n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ə vaxt informasiya olunur</w:t>
      </w:r>
    </w:p>
    <w:p w:rsidR="0092461E" w:rsidRPr="00F2024C" w:rsidRDefault="0092461E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106.Aşağıdakılardan hansı əməliyyat sistemidir</w:t>
      </w:r>
    </w:p>
    <w:p w:rsidR="0092461E" w:rsidRPr="00F2024C" w:rsidRDefault="0092461E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A)MS Windows   B)UNİX    C)MS 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W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ord    D) MS Excel</w:t>
      </w:r>
    </w:p>
    <w:p w:rsidR="0092461E" w:rsidRPr="00F2024C" w:rsidRDefault="0092461E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107.Hansı  mətn redaktorudur?</w:t>
      </w:r>
    </w:p>
    <w:p w:rsidR="0092461E" w:rsidRPr="00F2024C" w:rsidRDefault="0092461E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A)Notelad   B)</w:t>
      </w:r>
      <w:r w:rsidR="00CE64C8" w:rsidRPr="00F2024C">
        <w:rPr>
          <w:rFonts w:ascii="Times New Roman" w:hAnsi="Times New Roman" w:cs="Times New Roman"/>
          <w:sz w:val="28"/>
          <w:szCs w:val="28"/>
          <w:lang w:val="az-Latn-AZ"/>
        </w:rPr>
        <w:t>Ms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 Excel   C) 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W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ord Pad  D) 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W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rite</w:t>
      </w:r>
    </w:p>
    <w:p w:rsidR="0092461E" w:rsidRPr="00F2024C" w:rsidRDefault="0092461E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108.Kəmiyyətlər üzərində əməllər</w:t>
      </w:r>
    </w:p>
    <w:p w:rsidR="0092461E" w:rsidRPr="00F2024C" w:rsidRDefault="0092461E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109.Kəmiyyətlərin xüsusiyyətləri</w:t>
      </w:r>
    </w:p>
    <w:p w:rsidR="0092461E" w:rsidRPr="00F2024C" w:rsidRDefault="0092461E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110. 117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8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;  1C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16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;  B1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16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 ;  95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10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 hansı ən böyükdür?</w:t>
      </w:r>
    </w:p>
    <w:p w:rsidR="0092461E" w:rsidRPr="00F2024C" w:rsidRDefault="0092461E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111. 1110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;  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15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8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;  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10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 ;  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16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 hansı ən 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kiçikdir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?</w:t>
      </w:r>
    </w:p>
    <w:p w:rsidR="0022570A" w:rsidRPr="00F2024C" w:rsidRDefault="0022570A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112. 64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10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24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10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 1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4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10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 ədədlərini 2-lik, 8-lik, 16-lıq say sistemində yazın</w:t>
      </w:r>
    </w:p>
    <w:p w:rsidR="0022570A" w:rsidRPr="00F2024C" w:rsidRDefault="0022570A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113.Kitabda 20 səhifə, hər səhifədə 30 sətir, hər sətirdə isə 10 simvol vardır. Biz simvol bir bayt olmaqla kitabı informasiya tutumunu təyin edin</w:t>
      </w:r>
    </w:p>
    <w:p w:rsidR="0022570A" w:rsidRPr="00F2024C" w:rsidRDefault="0022570A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114. 0,5 QB; 500 MB; 500000 KB hansı daha böyükdür?</w:t>
      </w:r>
    </w:p>
    <w:p w:rsidR="006009E3" w:rsidRPr="00F2024C" w:rsidRDefault="006009E3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115.Kitabda 40 səhifə, hər səhifədə 20 sətir vardır. 1 simvol 1 bayt  olmaqla kitabın in formasiya  tutumu 240000 bayt olarsa, hər  səhifədə neçə simvol vardır?</w:t>
      </w:r>
    </w:p>
    <w:p w:rsidR="006009E3" w:rsidRPr="00F2024C" w:rsidRDefault="006009E3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116.İnformasiya tutumu 240000 bayt olarsa, kitabda neçə səhifə vardır?</w:t>
      </w:r>
    </w:p>
    <w:p w:rsidR="006009E3" w:rsidRPr="00F2024C" w:rsidRDefault="006009E3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117. (1101)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* (1011)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+C1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16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=? hesablamalı</w:t>
      </w:r>
    </w:p>
    <w:p w:rsidR="006009E3" w:rsidRPr="00F2024C" w:rsidRDefault="006009E3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118.Aşağıdakı kitabların informasiya tutumu </w:t>
      </w:r>
      <w:r w:rsidR="00F13DCC"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 DOC.3-0,0001 Qb olarsa, bu üç kitabı 0,00001 Tb tutumlu yaddaşa yerlə</w:t>
      </w:r>
      <w:r w:rsidR="00CE64C8" w:rsidRPr="00F2024C">
        <w:rPr>
          <w:rFonts w:ascii="Times New Roman" w:hAnsi="Times New Roman" w:cs="Times New Roman"/>
          <w:sz w:val="28"/>
          <w:szCs w:val="28"/>
          <w:lang w:val="az-Latn-AZ"/>
        </w:rPr>
        <w:t>şd</w:t>
      </w:r>
      <w:r w:rsidR="00F13DCC" w:rsidRPr="00F2024C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CE64C8" w:rsidRPr="00F2024C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F13DCC" w:rsidRPr="00F2024C">
        <w:rPr>
          <w:rFonts w:ascii="Times New Roman" w:hAnsi="Times New Roman" w:cs="Times New Roman"/>
          <w:sz w:val="28"/>
          <w:szCs w:val="28"/>
          <w:lang w:val="az-Latn-AZ"/>
        </w:rPr>
        <w:t>mək olarmı?</w:t>
      </w:r>
    </w:p>
    <w:p w:rsidR="00F13DCC" w:rsidRPr="00F2024C" w:rsidRDefault="00F13DCC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119. C1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16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;  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B1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16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;  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210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8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; 110011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-hansı daha kiçikdir?</w:t>
      </w:r>
    </w:p>
    <w:p w:rsidR="00F13DCC" w:rsidRPr="00F2024C" w:rsidRDefault="00F13DCC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120. 248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8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;  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216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16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;  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11011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=? Hesablamalı</w:t>
      </w:r>
    </w:p>
    <w:p w:rsidR="00F13DCC" w:rsidRPr="00F2024C" w:rsidRDefault="00F13DCC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121. 11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C1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16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;  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240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8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;  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10011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-hamısını eyni say sistemində yaz</w:t>
      </w:r>
    </w:p>
    <w:p w:rsidR="00F13DCC" w:rsidRPr="00F2024C" w:rsidRDefault="00F13DCC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sz w:val="28"/>
          <w:szCs w:val="28"/>
          <w:lang w:val="az-Latn-AZ"/>
        </w:rPr>
        <w:t>122. 47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10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;  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28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10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 xml:space="preserve">;  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43</w:t>
      </w:r>
      <w:r w:rsidRPr="00F2024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10</w:t>
      </w:r>
      <w:r w:rsidRPr="00F2024C">
        <w:rPr>
          <w:rFonts w:ascii="Times New Roman" w:hAnsi="Times New Roman" w:cs="Times New Roman"/>
          <w:sz w:val="28"/>
          <w:szCs w:val="28"/>
          <w:lang w:val="az-Latn-AZ"/>
        </w:rPr>
        <w:t>-ədədlərini 8-lik və 15-lıq say sistemində yazın</w:t>
      </w:r>
    </w:p>
    <w:p w:rsidR="00CE64C8" w:rsidRPr="00F2024C" w:rsidRDefault="00CE64C8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2024C" w:rsidRDefault="00F2024C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009E3" w:rsidRPr="00F2024C" w:rsidRDefault="00F2024C" w:rsidP="00F202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2024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</w:t>
      </w:r>
      <w:r w:rsidR="00CE64C8" w:rsidRPr="00F2024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Fənn müəllimi: </w:t>
      </w:r>
      <w:r w:rsidRPr="00F2024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</w:t>
      </w:r>
      <w:r w:rsidR="00CE64C8" w:rsidRPr="00F2024C">
        <w:rPr>
          <w:rFonts w:ascii="Times New Roman" w:hAnsi="Times New Roman" w:cs="Times New Roman"/>
          <w:b/>
          <w:sz w:val="28"/>
          <w:szCs w:val="28"/>
          <w:lang w:val="az-Latn-AZ"/>
        </w:rPr>
        <w:t>Ə.İmanov</w:t>
      </w:r>
    </w:p>
    <w:p w:rsidR="0092461E" w:rsidRPr="00F2024C" w:rsidRDefault="0092461E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0754D" w:rsidRPr="00F2024C" w:rsidRDefault="0060754D" w:rsidP="00F20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60754D" w:rsidRPr="00F20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97A"/>
    <w:multiLevelType w:val="hybridMultilevel"/>
    <w:tmpl w:val="98FED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E6"/>
    <w:rsid w:val="00012DE6"/>
    <w:rsid w:val="000E3ADC"/>
    <w:rsid w:val="0022570A"/>
    <w:rsid w:val="002421F6"/>
    <w:rsid w:val="006009E3"/>
    <w:rsid w:val="0060754D"/>
    <w:rsid w:val="006F599D"/>
    <w:rsid w:val="006F612E"/>
    <w:rsid w:val="0092461E"/>
    <w:rsid w:val="009F594B"/>
    <w:rsid w:val="00A8270B"/>
    <w:rsid w:val="00AF42FC"/>
    <w:rsid w:val="00CE64C8"/>
    <w:rsid w:val="00D5271E"/>
    <w:rsid w:val="00F13DCC"/>
    <w:rsid w:val="00F2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17442-8B96-487C-9927-E3C090F2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cp:lastPrinted>2020-02-18T06:55:00Z</cp:lastPrinted>
  <dcterms:created xsi:type="dcterms:W3CDTF">2020-02-18T05:31:00Z</dcterms:created>
  <dcterms:modified xsi:type="dcterms:W3CDTF">2020-02-18T06:55:00Z</dcterms:modified>
</cp:coreProperties>
</file>