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45" w:rsidRPr="00805501" w:rsidRDefault="00CF1245" w:rsidP="00CF12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80550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RİYAZİYYATIN İBTİDAİ KURSUNUN NƏZƏRİ ƏSASLARI</w:t>
      </w:r>
    </w:p>
    <w:p w:rsidR="00CF1245" w:rsidRPr="00805501" w:rsidRDefault="00CF1245" w:rsidP="00CF124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CF1245" w:rsidRPr="00805501" w:rsidRDefault="00CF1245" w:rsidP="00CF124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Ədədi ifadə. Ədədi ifadənin qiyməti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Ədədi bərabərlik və onun xassələri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Ədədi bərabərsizlik və onun xassələri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Dəyişəni olan ifadə və onun təyin oblastı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Müxtəsər  vurma düsturları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İfadələrin eyni çevrilməsi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Birdəyişənli tənliklər.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Birdəyişənli tənliklərin eynigüclülüyü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Birdəyişənli tənliklərin eynigüclülüyü  haqqında teoremlər  və nəticələr 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İkidəyişənli xətti tənliklər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İkidəyişənli xətti tənliklər sistemi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İkidəyişənli xətti tənliklər sisteminin həlli. Qrafiki üsul.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İkidəyişənli xətti tənliklər sisteminin həlli. Əvəzetmə üsulu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İkidəyişənli xətti tənliklər sisteminin həlli. Toplama üsulu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Birdəyişənli bərabərsizliklər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Birdəyişənli bərabərsizliklərin  eynigüclülüyü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Birdəyişənli bərabərsizliklərin  eynigüclülüyü  haqqında teoremlər  və nəticələr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Birdəyişənli  xətti  bərabərsizlikləri  sistemi 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Dəqiq və təqribi ədədlər. Hesablama xətası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Ədədlərin yuvarlaqlaşdırılması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Mütləq və nisbi xəta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Təqribi ədədlərin cəmi və fərqi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Təqribi ədədlərin hasili və qisməti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İrrasional ədədlər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Həqiqi ədədlər çoxluğu və onlar üzərində hesab əməlləri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Nisbət və onun xassələri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Tənasüb anlayışı. Tənasübün əsas xassəsi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Tənasübün məchul həddinin tapılması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Bərabər nisbətlər və onun xassəsi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Funksiya anlayışı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Funksiyanın analitik və cədvəl üsulu ilə verilməsi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Funksiyanın qrafik üsulla verilməsi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Düz  mütənasib asılılıq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Düz mütənasib asılılığın xassələri və qrafiki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Tərs mütənasib asılılıq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Tərs mütənasib asılılığın  xassələri və qrafiki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Xətti funksiya və onun qrafiki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Düz xətt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Şüa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Bucaq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Parça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Sınıq xətt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Qabarıq çoxbucaqlı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lastRenderedPageBreak/>
        <w:t>Üçbucaq və onun əsas elementləri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Üçbucağın köməkçi elementləri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Üçbucağın daxili və xarici bucaqları haqqında təkliflər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Üçbucağın bucaqlarına görə növləri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Düzbucaqlı üçbucağın xassələri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Üçbucağın tərəflərinə görə növləri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Bərabəryanlı üçbucağın xassələri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Üçbucağın tərəfləri və tərəfləri ilə bucaqları arasındakı münasibətlər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Üçbucaq və onun sahəsi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Paraleloqram və onun xassələri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Paraleloqramın əlamətləri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Paraleloqram və onun  sahəsi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Düzbucaqlı və onun xassələri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Düzbucaqlı və onun sahəsi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Romb və onun xassələri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Romb və onun sahəsi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Kvadrat və onun xassələri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Kvadrat və onun sahəsi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Trapesiya, onun növləri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Trapesiyanın orta xətti və onun xassəsi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Trapesiya və onun sahəsi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Çevrə və onun elementləri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Çevrənin uzunluğu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Dairə və onun hissələri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Dairə və onun sahəsi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Prizma,sahəsi və həcmi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Paralelepiped, sahəsi və həcmi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Kub, sahəsi və həcmi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Piramida, sahəsi və həcmi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Silindr,sahəsi və həcmi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Konus, sahəsi və həcmi</w:t>
      </w:r>
    </w:p>
    <w:p w:rsidR="00CF1245" w:rsidRPr="00805501" w:rsidRDefault="00CF1245" w:rsidP="00CF124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Kürə , sahəsi və həcmi </w:t>
      </w:r>
    </w:p>
    <w:p w:rsidR="00270093" w:rsidRPr="00805501" w:rsidRDefault="00270093">
      <w:pPr>
        <w:rPr>
          <w:rFonts w:ascii="Times New Roman" w:hAnsi="Times New Roman" w:cs="Times New Roman"/>
          <w:sz w:val="24"/>
          <w:szCs w:val="24"/>
        </w:rPr>
      </w:pPr>
    </w:p>
    <w:p w:rsidR="00A4493B" w:rsidRPr="00805501" w:rsidRDefault="00A4493B" w:rsidP="00A4493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  <w:t xml:space="preserve">RİYAZİYYATIN İBTİDAİ KURSUNUN TƏDRİSİ METODİKASI 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RTM pedaqoji elm və tədris fən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softHyphen/>
        <w:t xml:space="preserve">ni kimi 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RİKTM -in ibtidai sinif müəllimləri hazırlanmasında rolu 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RİKTM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 w:bidi="en-US"/>
        </w:rPr>
        <w:t>-ın məq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 w:bidi="en-US"/>
        </w:rPr>
        <w:softHyphen/>
        <w:t>səd və vəzifələri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bidi="en-US"/>
        </w:rPr>
        <w:t xml:space="preserve"> Riyaziyyatın tədrisi metodikasının məzmunu və mеtоdоlоji əsаslаrı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bidi="en-US"/>
        </w:rPr>
        <w:t xml:space="preserve"> </w:t>
      </w: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Riyaziyyat tədrisi metodikasının başqa elmlərlə əlaqəsi  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Riyaziyyatın ibt. kursunun tədrisi metodikasının predmeti və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qarşısında duran vəzifələr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Milli Kurikulum Azərbaycan Respublikasında ümumi təhsilin Konsepsiyası kimi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Riyaziyyat tədrisi metodikasının qarşısında duran vəzifələr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 w:bidi="en-US"/>
        </w:rPr>
        <w:t xml:space="preserve">İbtidai siniflərdə riyaziyyat dərsinin xüsusiyyətləri 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Riyaziyyat təliminin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 w:bidi="en-US"/>
        </w:rPr>
        <w:t xml:space="preserve"> məzmunu və quruluşu 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lastRenderedPageBreak/>
        <w:t xml:space="preserve"> 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Məzmun xətləri və standartlar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IV siniflərdə riyaziyyatdan kurikulumun xüsusiyyətlərinin təhlili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 w:bidi="en-US"/>
        </w:rPr>
        <w:t>Riyaziyyatdan</w:t>
      </w: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 w:bidi="en-US"/>
        </w:rPr>
        <w:t>fəaliyyət</w:t>
      </w: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xətləri və standartlar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Azərbaycanda riyaziyyatın tədrisi metodikasının inkişaf tarixi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I-IV siniflərin riyaziyyat dərslikləri tədris vasitələri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Riyaziyyatın tədrisi metodikasının təlimi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Riyaziyyat dərslərindən icmalların hazırlanması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Riyaziyyatın ibtidai kursunun təlimində tətbiq olunan metodlar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 w:bidi="en-US"/>
        </w:rPr>
        <w:t>Riyaziyyat fənninin və təliminin forma və vasitələri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kimi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bidi="en-US"/>
        </w:rPr>
        <w:t>Riyaziyyat fənninin və t</w:t>
      </w: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əlimin mərhələləri</w:t>
      </w: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ab/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Riyaziyyat təlimində istifadə olunan müasir və didaktik təlim prinsipləri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Müasir riyazi təhsilin formalaşmasına xidmət göstərən əsas qabiliyyət-vərdişlər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Riyaziyyatın ibtidai kurslarında dərsdənkənar işlər və onların təşkili metodikası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İbtidai siniflərdə riyaziyyat təlimi prosesi və təşkili prinsipləri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Riyaziyyat təlimində istifadə olunan müasir metodlar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Təlim strategiyaları 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İbtidai siniflərdə riyaziyyatın təşkili prinsipləri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Riyaziyyat təlimində çalışmaların rolu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Riyaziyyat təlimində istifadə olunan müasir və didaktik təlim prinsipləri 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İbtidai siniflərdə riyaziyyatdan dərsdənkənar işlərin təşkili 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İbtidai siniflərdə riyaziyyat dərslərinin xüsusiyyətləri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Riyaziyyat dərslərinə 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verilən müasir tələblər və onun növləri 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Azkomplektli məktəblərdə riyaziyyatdan </w:t>
      </w: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icmalların hazırlanması.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Təlim prosesinin təşkili prinsipləri</w:t>
      </w: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.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Riyaziyyat tədrisi metodikası qarşısında duran suallar 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Kombinasiyalı dərsin strukturu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İbtidai siniflərdə riyaziyyat təlimi prosesi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Riyaziyyatın ibtidai kursu təliminin forma və vasitələri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Riyaziyyat təlimi üzrə əyani - didaktik materialların və vəsaitlərin hazırlanması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İbtidai sinif müəllimin dərsə hazırlığı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İbtidai siniflərin riyaziyyat dərslərinin təşkilində əyanilik və ona verilən tələblər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I-IV siniflərdə riyaziyyat proqramı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Riyaziyyat təlimində istifadə olunan müasir təlim metodları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Riyaziyyatın ibtidai kursunda qiymətləndirmə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Dəyişənli bərabərlik və onların tədrisi metodikası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Riyaziyyatın ibtidai kursunun tədrisi proqramının təhlili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Riyaziyyat təlimində tətbiq olunan metodlar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Riyaziyyatın ibtidai kursunda dərsin xüsusiyyətləri və ona verilən tələblər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Riyaziyyat 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təlimində </w:t>
      </w: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ibtidai sinif 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müəllimləri qarşısına qoyulan tələblər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Riyaziyyatın ibtidai məktəb kursu quruluşunun xüsusiyyətləri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lastRenderedPageBreak/>
        <w:t>Cəbri  materialın   öyrədilməsi  metodikası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İbtidai kursun sonunda </w:t>
      </w:r>
      <w:r w:rsidRPr="00805501">
        <w:rPr>
          <w:rFonts w:ascii="Times New Roman" w:eastAsia="Calibri" w:hAnsi="Times New Roman" w:cs="Times New Roman"/>
          <w:bCs/>
          <w:sz w:val="24"/>
          <w:szCs w:val="24"/>
          <w:lang w:val="az-Latn-AZ"/>
        </w:rPr>
        <w:t>riyaziyyat</w:t>
      </w: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üzrə əldə edilən nəticələr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İnduksiya və deduksiya üsulları</w:t>
      </w: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Azkomplektli məktəblərdə təlimin təşkili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Riyaziyyatın ibtidai kursu tədris fənni kimi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İbtidai  məktəbin  riyaziyyat  kursu  üzrə  əyanilik və  əyani  vasitələr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İbtidai sinif riyaziyyat dərslərində həndəsi fiqurlarla tanışlıq 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bidi="en-US"/>
        </w:rPr>
        <w:t>Riyaziyyatın ibtidai kursunun elmi təlim üsulları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Riyaziyyat təlimində analiz və sintez metodları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Riyaziyyatın  ibtidai kursunda  hesablama  üsulları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bidi="en-US"/>
        </w:rPr>
        <w:t>Fənn üzrə proqram materilların planlaşdırılması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Riyaziyyat təliminin təşkilində forma və üsullar:iş formaları,refleksiya və qiymətlənd.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Hesab və həndəsə materiallarına aid diafilmlərin təlimdə rolu</w:t>
      </w: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İbtidai siniflərin riyaziyyatdan dərs növlərinin xüsusiyyətləri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Riyaziyyat təlimində tələb olunan metodlar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Riyaziyyatın ibtidai kursunun müvəffəqiyyətli təliminin şərtləri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Riyaziyyat təlimi üzrə əyani - didaktik materialların və vəsaitlərin hazırlanması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Azkomplektli məktəblərdə riyaziyyat təliminin xüsusiyyətləri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bidi="en-US"/>
        </w:rPr>
        <w:t>Riyaziyyat təlimin təşkilində forma və üsullar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bidi="en-US"/>
        </w:rPr>
        <w:t>Riyaziyyat dərslərindən ayrı-ayrı icmalların hazırlanması</w:t>
      </w: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.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 w:bidi="en-US"/>
        </w:rPr>
        <w:t xml:space="preserve"> Fəal təlim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Fəal dərsin planın və icmalının hazırlanması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Riyaziyyatdan fəal dərsin mərhələləri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Müəllimin dərsə hazırlığı (günlük,illik)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Riyaziyyatın ibtidai kursunun strukturunun xüsusiyyətləri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bidi="en-US"/>
        </w:rPr>
        <w:t>Riyaziyyat dərslərində b</w:t>
      </w: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ilik, bacarıq və vərdişlərin tətbiqi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Fəal dərsin planında nəzərə alınmalı məsələlər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I-IV siniflərin riyaziyyat proqramının siniflər üzrə təhlili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İbtidai  sinif riyaziyyat dərslərində tətbiq edilən iş formaları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Fəal (interaktiv) təlim  </w:t>
      </w:r>
      <w:r w:rsidRPr="00805501">
        <w:rPr>
          <w:rFonts w:ascii="Times New Roman" w:eastAsia="Calibri" w:hAnsi="Times New Roman" w:cs="Times New Roman"/>
          <w:bCs/>
          <w:sz w:val="24"/>
          <w:szCs w:val="24"/>
          <w:lang w:val="az-Latn-AZ"/>
        </w:rPr>
        <w:t>metodlarının xarakterik xüsusiyyətləri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I-IV siniflərin riyaziyyat dərslərinə verilən müasir tələblər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Qabaqcıl məktəb təcrübəsinin öyrənilməsi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İnduktiv və deduktiv metodlar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Müəllim və şagird arasında fəaliyyət fərqləri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Fənnin planlaşdırılmasının ardıcıllığı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I-IV siniflərin riyaziyyat dərslikləri və tədris vəsaitləri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Riyaziyyatın ibtidai kursunda inkişaf, tərbiyə və təhsil funksiyaları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 w:bidi="en-US"/>
        </w:rPr>
        <w:t>İbtidai sinif riyaziyyat təlimində tətbiq olunan metodlar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Riyaziyyatın ibtidai kursunda illik planlaşdırma zamanı istinad edilən sənədlər və təqvim planının tərtib edilməsi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Həndəsi fiqurlar və onların sadə xassələri ilə şagirdlərin tanış edilməsi metodikası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lastRenderedPageBreak/>
        <w:t>Prоblеmli və prоqrаmlаşdırılmış təlim üsullаrı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Həndəsi elementlərin öyrədilməsi metodikası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Riyaziyyatin təlim metodlarının istiqaməti 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Riyaziyyatin tədrisi metodlarının öyrədilməsi 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Fəal təlimdə iş üsulları</w:t>
      </w: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və refleksiya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Riyaziyyat dərsliyi ilə təlim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Qiymətləndirmənin aparılması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Həndəsə materialının konsentrlər üzrə öyrədilməsi metodikası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İbtidai riyaziyyat kursunun tədris materiallarının və təlim vasitələrinin təhlili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"Onluq " konsentri üzrə həndəsə materialının öyrədilməsi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"Yüzlük” konsentri üzrə həndəsə materialının öyrədilməsi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"Minlik” konsentri üzrə həndəsə materialının öyrədilməsi.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Biliklərin möhkəmləndirilməsi.  İnduktiv və deduktiv metodlar.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Fəal dərsin mərhələləri: motivasiya, problemin qoyulması</w:t>
      </w:r>
    </w:p>
    <w:p w:rsidR="00A4493B" w:rsidRPr="00805501" w:rsidRDefault="00A4493B" w:rsidP="00A449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Fəal dərsin təşkili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Riyaziyyatdan tədris işinin təşkilində əsas forma olan dərsin xüsusiyyətləri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Riyaziyyat təlimində </w:t>
      </w: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ibtidai sinif 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müəllimləri qarşısına qoyulan tələblər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Fəal dərsin planında nəzərə alınmalı məsələlər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Fəal (interaktiv) təlim və onun prinsipləri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I-IV siniflərin riyaziyyat dərslərinə verilən müasir tələblər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Azkomplektli məktəblərdə riyaziyyatdan müstəqil işin təşkili </w:t>
      </w:r>
    </w:p>
    <w:p w:rsidR="00A4493B" w:rsidRPr="00805501" w:rsidRDefault="00A4493B" w:rsidP="00A4493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Prоblеm-situаsiyаlаrın qоyul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softHyphen/>
        <w:t>masının üç əsаs mərhələsi</w:t>
      </w:r>
    </w:p>
    <w:p w:rsidR="00A4493B" w:rsidRPr="00805501" w:rsidRDefault="00A4493B" w:rsidP="00C40161">
      <w:pPr>
        <w:ind w:left="360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F57AE" w:rsidRPr="00805501" w:rsidRDefault="006F57AE" w:rsidP="006F57AE">
      <w:pPr>
        <w:spacing w:after="200" w:line="240" w:lineRule="auto"/>
        <w:ind w:left="720" w:firstLine="720"/>
        <w:rPr>
          <w:rFonts w:ascii="Times New Roman" w:eastAsia="Calibri" w:hAnsi="Times New Roman" w:cs="Times New Roman"/>
          <w:b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b/>
          <w:sz w:val="24"/>
          <w:szCs w:val="24"/>
          <w:lang w:val="az-Latn-AZ"/>
        </w:rPr>
        <w:t xml:space="preserve">II KURS  </w:t>
      </w:r>
    </w:p>
    <w:p w:rsidR="006F57AE" w:rsidRPr="00805501" w:rsidRDefault="006F57AE" w:rsidP="006F57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</w:rPr>
        <w:t xml:space="preserve">Grammar: Write about: “Imperative sentences ” </w:t>
      </w:r>
    </w:p>
    <w:p w:rsidR="006F57AE" w:rsidRPr="00805501" w:rsidRDefault="006F57AE" w:rsidP="006F57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</w:rPr>
        <w:t xml:space="preserve">Grammar: Write about: “The Synonyms ” </w:t>
      </w:r>
    </w:p>
    <w:p w:rsidR="006F57AE" w:rsidRPr="00805501" w:rsidRDefault="006F57AE" w:rsidP="006F57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</w:rPr>
        <w:t>Grammar: Write about: “The Antonyms ”</w:t>
      </w:r>
    </w:p>
    <w:p w:rsidR="006F57AE" w:rsidRPr="00805501" w:rsidRDefault="006F57AE" w:rsidP="006F57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</w:rPr>
        <w:t>Grammar: Write about: “The verb Need ”</w:t>
      </w:r>
    </w:p>
    <w:p w:rsidR="006F57AE" w:rsidRPr="00805501" w:rsidRDefault="006F57AE" w:rsidP="006F57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</w:rPr>
        <w:t xml:space="preserve">Grammar: Write about: “The verb Dare ” </w:t>
      </w:r>
    </w:p>
    <w:p w:rsidR="006F57AE" w:rsidRPr="00805501" w:rsidRDefault="006F57AE" w:rsidP="006F57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</w:rPr>
        <w:t xml:space="preserve">Grammar: Write about: “modal verbs Should, ought” </w:t>
      </w:r>
    </w:p>
    <w:p w:rsidR="006F57AE" w:rsidRPr="00805501" w:rsidRDefault="006F57AE" w:rsidP="006F57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</w:rPr>
        <w:t xml:space="preserve">Grammar: Write about: “The adverb ” </w:t>
      </w:r>
    </w:p>
    <w:p w:rsidR="006F57AE" w:rsidRPr="00805501" w:rsidRDefault="006F57AE" w:rsidP="006F57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</w:rPr>
        <w:t xml:space="preserve">Grammar: Write about: “The adverb. Degrees of the comparison of adverbs ” </w:t>
      </w:r>
    </w:p>
    <w:p w:rsidR="006F57AE" w:rsidRPr="00805501" w:rsidRDefault="006F57AE" w:rsidP="006F57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</w:rPr>
        <w:t>Grammar: Write about: “The Conjunction ”</w:t>
      </w:r>
    </w:p>
    <w:p w:rsidR="006F57AE" w:rsidRPr="00805501" w:rsidRDefault="006F57AE" w:rsidP="006F57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</w:rPr>
        <w:t xml:space="preserve">Grammar: Write about: “The Present Perfect Continuous tense form ” </w:t>
      </w:r>
    </w:p>
    <w:p w:rsidR="006F57AE" w:rsidRPr="00805501" w:rsidRDefault="006F57AE" w:rsidP="006F57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Grammar. Write about: “The Past </w:t>
      </w:r>
      <w:r w:rsidRPr="00805501">
        <w:rPr>
          <w:rFonts w:ascii="Times New Roman" w:eastAsia="Calibri" w:hAnsi="Times New Roman" w:cs="Times New Roman"/>
          <w:sz w:val="24"/>
          <w:szCs w:val="24"/>
        </w:rPr>
        <w:t>Perfect</w:t>
      </w: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continuous tense form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” </w:t>
      </w:r>
    </w:p>
    <w:p w:rsidR="006F57AE" w:rsidRPr="00805501" w:rsidRDefault="006F57AE" w:rsidP="006F57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</w:rPr>
        <w:t xml:space="preserve">Grammar: Write about: “The Future </w:t>
      </w:r>
      <w:r w:rsidRPr="00805501">
        <w:rPr>
          <w:rFonts w:ascii="Times New Roman" w:eastAsia="Calibri" w:hAnsi="Times New Roman" w:cs="Times New Roman"/>
          <w:sz w:val="24"/>
          <w:szCs w:val="24"/>
        </w:rPr>
        <w:t>Perfect</w:t>
      </w:r>
      <w:r w:rsidRPr="00805501">
        <w:rPr>
          <w:rFonts w:ascii="Times New Roman" w:eastAsia="Times New Roman" w:hAnsi="Times New Roman" w:cs="Times New Roman"/>
          <w:sz w:val="24"/>
          <w:szCs w:val="24"/>
        </w:rPr>
        <w:t xml:space="preserve"> Continuous tense form ”</w:t>
      </w:r>
      <w:r w:rsidRPr="00805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Translate the </w:t>
      </w:r>
      <w:r w:rsidRPr="00805501">
        <w:rPr>
          <w:rFonts w:ascii="Times New Roman" w:eastAsia="Calibri" w:hAnsi="Times New Roman" w:cs="Times New Roman"/>
          <w:sz w:val="24"/>
          <w:szCs w:val="24"/>
        </w:rPr>
        <w:t>following</w:t>
      </w: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passage </w:t>
      </w:r>
    </w:p>
    <w:p w:rsidR="006F57AE" w:rsidRPr="00805501" w:rsidRDefault="006F57AE" w:rsidP="006F57AE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Translate the following dialogue </w:t>
      </w:r>
    </w:p>
    <w:p w:rsidR="006F57AE" w:rsidRPr="00805501" w:rsidRDefault="006F57AE" w:rsidP="006F57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Translate the </w:t>
      </w:r>
      <w:r w:rsidRPr="00805501">
        <w:rPr>
          <w:rFonts w:ascii="Times New Roman" w:eastAsia="Calibri" w:hAnsi="Times New Roman" w:cs="Times New Roman"/>
          <w:sz w:val="24"/>
          <w:szCs w:val="24"/>
        </w:rPr>
        <w:t>following sentences</w:t>
      </w:r>
    </w:p>
    <w:p w:rsidR="006F57AE" w:rsidRPr="00805501" w:rsidRDefault="006F57AE" w:rsidP="006F57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Translate the </w:t>
      </w:r>
      <w:r w:rsidRPr="00805501">
        <w:rPr>
          <w:rFonts w:ascii="Times New Roman" w:eastAsia="Calibri" w:hAnsi="Times New Roman" w:cs="Times New Roman"/>
          <w:sz w:val="24"/>
          <w:szCs w:val="24"/>
        </w:rPr>
        <w:t xml:space="preserve">following words or word combinations. </w:t>
      </w:r>
    </w:p>
    <w:p w:rsidR="006F57AE" w:rsidRPr="00805501" w:rsidRDefault="006F57AE" w:rsidP="006F57A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Translate the </w:t>
      </w:r>
      <w:r w:rsidRPr="00805501">
        <w:rPr>
          <w:rFonts w:ascii="Times New Roman" w:eastAsia="Calibri" w:hAnsi="Times New Roman" w:cs="Times New Roman"/>
          <w:sz w:val="24"/>
          <w:szCs w:val="24"/>
        </w:rPr>
        <w:t>following</w:t>
      </w: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expressions </w:t>
      </w:r>
    </w:p>
    <w:p w:rsidR="006F57AE" w:rsidRPr="00805501" w:rsidRDefault="006F57AE" w:rsidP="006F57AE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Translate the follo</w:t>
      </w:r>
      <w:r w:rsidRPr="00805501">
        <w:rPr>
          <w:rFonts w:ascii="Times New Roman" w:eastAsia="Calibri" w:hAnsi="Times New Roman" w:cs="Times New Roman"/>
          <w:sz w:val="24"/>
          <w:szCs w:val="24"/>
        </w:rPr>
        <w:t xml:space="preserve">wing conversational expressions </w:t>
      </w:r>
    </w:p>
    <w:p w:rsidR="006F57AE" w:rsidRPr="00805501" w:rsidRDefault="006F57AE" w:rsidP="006F57A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lastRenderedPageBreak/>
        <w:t xml:space="preserve">Translate the </w:t>
      </w:r>
      <w:r w:rsidRPr="00805501">
        <w:rPr>
          <w:rFonts w:ascii="Times New Roman" w:eastAsia="Calibri" w:hAnsi="Times New Roman" w:cs="Times New Roman"/>
          <w:sz w:val="24"/>
          <w:szCs w:val="24"/>
        </w:rPr>
        <w:t>following</w:t>
      </w: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proverbs </w:t>
      </w:r>
    </w:p>
    <w:p w:rsidR="006F57AE" w:rsidRPr="00805501" w:rsidRDefault="006F57AE" w:rsidP="006F57A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Translate the </w:t>
      </w:r>
      <w:r w:rsidRPr="00805501">
        <w:rPr>
          <w:rFonts w:ascii="Times New Roman" w:eastAsia="Calibri" w:hAnsi="Times New Roman" w:cs="Times New Roman"/>
          <w:sz w:val="24"/>
          <w:szCs w:val="24"/>
        </w:rPr>
        <w:t>following</w:t>
      </w: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</w:t>
      </w:r>
      <w:r w:rsidRPr="00805501">
        <w:rPr>
          <w:rFonts w:ascii="Times New Roman" w:eastAsia="Calibri" w:hAnsi="Times New Roman" w:cs="Times New Roman"/>
          <w:sz w:val="24"/>
          <w:szCs w:val="24"/>
        </w:rPr>
        <w:t>w</w:t>
      </w: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ords and write their synonyms  </w:t>
      </w:r>
    </w:p>
    <w:p w:rsidR="006F57AE" w:rsidRPr="00805501" w:rsidRDefault="006F57AE" w:rsidP="006F57A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Translate the </w:t>
      </w:r>
      <w:r w:rsidRPr="00805501">
        <w:rPr>
          <w:rFonts w:ascii="Times New Roman" w:eastAsia="Calibri" w:hAnsi="Times New Roman" w:cs="Times New Roman"/>
          <w:sz w:val="24"/>
          <w:szCs w:val="24"/>
        </w:rPr>
        <w:t>following</w:t>
      </w: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</w:t>
      </w:r>
      <w:r w:rsidRPr="00805501">
        <w:rPr>
          <w:rFonts w:ascii="Times New Roman" w:eastAsia="Calibri" w:hAnsi="Times New Roman" w:cs="Times New Roman"/>
          <w:sz w:val="24"/>
          <w:szCs w:val="24"/>
        </w:rPr>
        <w:t>w</w:t>
      </w: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ords and write their antonyms  </w:t>
      </w:r>
    </w:p>
    <w:p w:rsidR="006F57AE" w:rsidRPr="00805501" w:rsidRDefault="006F57AE" w:rsidP="006F57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</w:rPr>
        <w:t xml:space="preserve">Make sentences using the verb “need”. 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</w:rPr>
        <w:t xml:space="preserve">Put each verb in the past perfect continuous tense. 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iCs/>
          <w:sz w:val="24"/>
          <w:szCs w:val="24"/>
        </w:rPr>
        <w:t xml:space="preserve">Make sentences in present perfect continuous tense. 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</w:rPr>
        <w:t xml:space="preserve">Make sentences in the future perfect continuous tense form. 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</w:rPr>
        <w:t xml:space="preserve">Open the brackets and use the adverbs in the correct degree form 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</w:rPr>
        <w:t xml:space="preserve">Make sentences using the adverbs given below 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</w:rPr>
        <w:t>Make sentences using the modal verbs “should, dare, ought”</w:t>
      </w:r>
    </w:p>
    <w:p w:rsidR="006F57AE" w:rsidRPr="00805501" w:rsidRDefault="006F57AE" w:rsidP="006F57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Combine the following sentences using the conjunctions given in the brackets. 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</w:rPr>
        <w:t>Change the following affirmative sentences into </w:t>
      </w:r>
      <w:hyperlink r:id="rId5" w:history="1">
        <w:r w:rsidRPr="0080550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negative</w:t>
        </w:r>
      </w:hyperlink>
      <w:r w:rsidRPr="00805501">
        <w:rPr>
          <w:rFonts w:ascii="Times New Roman" w:eastAsia="Calibri" w:hAnsi="Times New Roman" w:cs="Times New Roman"/>
          <w:sz w:val="24"/>
          <w:szCs w:val="24"/>
        </w:rPr>
        <w:t xml:space="preserve"> sentences. </w:t>
      </w:r>
    </w:p>
    <w:p w:rsidR="006F57AE" w:rsidRPr="00805501" w:rsidRDefault="006F57AE" w:rsidP="006F57AE">
      <w:pPr>
        <w:numPr>
          <w:ilvl w:val="0"/>
          <w:numId w:val="3"/>
        </w:numPr>
        <w:autoSpaceDE w:val="0"/>
        <w:autoSpaceDN w:val="0"/>
        <w:adjustRightInd w:val="0"/>
        <w:spacing w:after="200" w:line="256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05501">
        <w:rPr>
          <w:rFonts w:ascii="Times New Roman" w:eastAsia="Calibri" w:hAnsi="Times New Roman" w:cs="Times New Roman"/>
          <w:iCs/>
          <w:sz w:val="24"/>
          <w:szCs w:val="24"/>
        </w:rPr>
        <w:t xml:space="preserve">Respond to the following situations using the past perfect continuous tense form. 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8908"/>
        </w:tabs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</w:rPr>
        <w:t xml:space="preserve">Use positive or negative imperatives to rewrite the following sentences. </w:t>
      </w:r>
    </w:p>
    <w:p w:rsidR="006F57AE" w:rsidRPr="00805501" w:rsidRDefault="006F57AE" w:rsidP="006F57AE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</w:rPr>
        <w:t xml:space="preserve">Rewrite the imperatives in statements. Use the verbs in brackets. 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</w:rPr>
        <w:t xml:space="preserve">Rewrite the sentences using the conjunctions given in brackets. 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Fill in correct adverb 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Correct the given mistakes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Fill in “there is” “there are”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Replace correct Conjunctions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Answer questions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Translate some common formulas – Meeting People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Translate the given Situational Phrases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Translate the given text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Find synonyms of the given words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Find antonyms of the given words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Insert correct modal verb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Translate the given sentences into English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Find  correct beginning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Translate words and word combinations into English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Match the given phrases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Explain the given words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Complete the given sentences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Translate words and word combinations into Azerbaijani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Translate sentences given into Azerbaijani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Ask questions to the parts of sentence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Open brackets and use verbs in correct tenses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Translate sentences beginning with “</w:t>
      </w:r>
      <w:r w:rsidRPr="00805501">
        <w:rPr>
          <w:rFonts w:ascii="Times New Roman" w:eastAsia="Calibri" w:hAnsi="Times New Roman" w:cs="Times New Roman"/>
          <w:sz w:val="24"/>
          <w:szCs w:val="24"/>
        </w:rPr>
        <w:t>Neither” and “So”</w:t>
      </w:r>
    </w:p>
    <w:p w:rsidR="006F57AE" w:rsidRPr="00805501" w:rsidRDefault="006F57AE" w:rsidP="006F57AE">
      <w:pPr>
        <w:numPr>
          <w:ilvl w:val="0"/>
          <w:numId w:val="3"/>
        </w:numPr>
        <w:tabs>
          <w:tab w:val="left" w:pos="284"/>
          <w:tab w:val="left" w:pos="4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Make up sentences</w:t>
      </w:r>
    </w:p>
    <w:p w:rsidR="006F57AE" w:rsidRPr="00805501" w:rsidRDefault="006F57AE" w:rsidP="006F57A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az-Latn-AZ"/>
        </w:rPr>
      </w:pPr>
    </w:p>
    <w:p w:rsidR="00BE5C17" w:rsidRDefault="00BE5C17" w:rsidP="00BE5C17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Ana dili</w:t>
      </w:r>
    </w:p>
    <w:p w:rsidR="00770CED" w:rsidRPr="00805501" w:rsidRDefault="00770CED" w:rsidP="00BE5C17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SUALLAR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  <w:t xml:space="preserve">Sintaksis haqqında məlumat 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  <w:lastRenderedPageBreak/>
        <w:t xml:space="preserve">Sintaktik əlaqələr 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  <w:t>Tabesizlik əlaqəsi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  <w:t>Tabelilik əlaqələri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  <w:t>Yanaşma əlaqəsi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  <w:t>İdarə əlaqəsi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  <w:t>Uzlaşma əlaqəsi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  <w:t xml:space="preserve">Söz birləşmələri 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  <w:t>Söz birləşməsi və cümlənin oxşar və fərqli cəhətləri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  <w:t>İsmi birləşmələr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  <w:t>Təyini və qeyri-təyini ismi birləşmələr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  <w:t>I növ təyini söz birləşmələri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  <w:t>II növ təyini söz birləşmələri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  <w:t>III növ təyini söz birləşmələri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  <w:t>Təyini söz birləşmələrində sintaktik əlaqələr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 xml:space="preserve">Feli birləşmələr 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 xml:space="preserve">Feli birləşmələrin sintaktik vəzifəsi 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  <w:t>Söz  birləşmələrinin quruluşu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Cümlə üzvləri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Cümlənin baş üzvləri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Mübtəda və onun ifadə vasitələri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  <w:t>Xəbər və onun ifadə vasitələri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Cümlənin ikinci dərəcəli üzvləri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 xml:space="preserve">Tamamlıq 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 xml:space="preserve">Vasitəli tamamlıq 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Vasitəsiz tamamlıq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Tamamlığın ifadə vasitələri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Təyin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Təyinin ifadə vasitələri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Zərflik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Tərzi-hərəkət zərfliyi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Yer zərfliyi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 xml:space="preserve">Kəmiyyət zərfliyi 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 xml:space="preserve">Zaman zərfliyi 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Səbəb zərfliyi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  <w:t>Məqsəd zərfliyi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Cümlə üzvlərinin quruluşu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Həmcins üzvlər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 xml:space="preserve">Həmcins üzvlərdə ixtisarlar 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  <w:t>Cümlədə söz sırası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 xml:space="preserve">Cümlənin məqsəd və intonasiyaya görə növləri 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lastRenderedPageBreak/>
        <w:t>Nəqli cümlə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Nida cümləsi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Sual cümləsi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 xml:space="preserve">Sual cümləsinin yaranma vasitələri 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  <w:t>Əmr cümləsi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Cümlənin quruluşu. Sadə cümlə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Baş üzvlərin iştirakına görə sadə cümlənin növləri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 xml:space="preserve">Müəyyən şəxsli cümlə 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Müxtəsər və geniş cümlə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Bütöv və yarımçıq cümlə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Qeyri-müəyyən şəxsli cümlə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 xml:space="preserve">Ümumi şəxsli cümlə 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Şəxssiz cümlə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Adlıq cümlə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 xml:space="preserve">Üzvlənməyən cümlə 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Mürəkkəb cümlə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Tabesiz mürəkkəb cümlə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Tabesiz mürəkkəb cümlənin tərkib hissələri arasında məna əlaqələri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  <w:t>Zaman əlaqəsi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Ardıcıllıq əlaqəsi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  <w:t>Səbəb-nəticə əlaqəsi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Aydınlaşdırma əlaqəli tabesiz mürəkkəb cümlə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Qarşılaşdırma əlaqəsi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Bölüşdürmə əlaqəsi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  <w:t xml:space="preserve">Bağlayıcılı tabesiz mürəkkəb cümlə 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  <w:t xml:space="preserve">Bağlayıcısız tabesiz mürəkkəb cümlə 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Tabeli mürəkkəb cümlə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Baş və budaq cümlə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Budaq cümləni baş cümləyə bağlayan vasitələr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Budaq cümlənin vəzifələri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Cümlə üzvlərini əvəz edən budaq cümlə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Cümlə üzvlərini izah edən budaq cümlə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Baş cümlənin məzmunu ilə bağlı olan budaq cümlələr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Qəlib sözlər (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Əvəzlik-qəlib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)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Bağlayıcı sözlər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 xml:space="preserve">Qarşılıq sözlər 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Mübtəda budaq cümləsi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Xəbər budaq cümləsi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Xəbər budaq cümləsinin yeri</w:t>
      </w: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Baş cümlədən əvvəl gələn budaq cümlələr 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lastRenderedPageBreak/>
        <w:t>Təyin budaq cümləsi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Tamamlıq budaq cümləsi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Zərflik budaq cümlələri. Tərz budaq cümləsi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Zaman budaq cümləsi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Yer budaq cümləsi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Kəmiyyət budaq cümləsi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Yalnız baş cümlədən əvvəl gələn budaq cümlələr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Səbəb budaq cümləsi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Məqsəd budaq cümləsi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 xml:space="preserve">Səbəb və məqsəd budaq cümlələrinin fərqi 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Şərt budaq cümləsi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Şərt budaq cümləsini baş cümləyə bağlayan vasitələr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Qarşılaşdırma budaq cümləsi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Qarşılaşdırma budaq cümləsini baş cümləyə bağlayan vasitələr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Qarışıq tipli mürəkkəb cümlə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Vasitəli və vasitəsiz nitq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ru-RU"/>
        </w:rPr>
        <w:t>Vasitəsiz nitqin vasitəli nitqə çevrilməsi</w:t>
      </w:r>
    </w:p>
    <w:p w:rsidR="00770CED" w:rsidRPr="00805501" w:rsidRDefault="00770CED" w:rsidP="00770CED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ru-RU"/>
        </w:rPr>
        <w:t xml:space="preserve">Vasitəsiz nitqdə müəllif sözünün yeri </w:t>
      </w:r>
    </w:p>
    <w:p w:rsidR="00770CED" w:rsidRPr="00805501" w:rsidRDefault="00770CED" w:rsidP="00770CED">
      <w:pPr>
        <w:spacing w:after="20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az-Latn-AZ"/>
        </w:rPr>
      </w:pPr>
      <w:r w:rsidRPr="00805501">
        <w:rPr>
          <w:rFonts w:ascii="Times New Roman" w:eastAsia="Times New Roman" w:hAnsi="Times New Roman" w:cs="Times New Roman"/>
          <w:color w:val="000000"/>
          <w:sz w:val="24"/>
          <w:szCs w:val="24"/>
          <w:lang w:val="az-Latn-AZ" w:eastAsia="ru-RU"/>
        </w:rPr>
        <w:t>100. Vasitəsiz nitqdə durğu işarələri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ANA DİLİNİN TƏDRİSİ METODİKASI FƏNNİNƏ DAİR İMTAHAN SUALLARI                      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(II KURS-IV SEMESTR)</w:t>
      </w:r>
    </w:p>
    <w:p w:rsidR="002F0577" w:rsidRPr="00805501" w:rsidRDefault="002F0577" w:rsidP="002F0577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Ana dili dərslərində məzmun nəticələri üzrə mənimsətmə sahələri</w:t>
      </w:r>
    </w:p>
    <w:p w:rsidR="002F0577" w:rsidRPr="00805501" w:rsidRDefault="002F0577" w:rsidP="002F0577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Yazı dərsində yeni hərfin öyrədilməsi üsulları</w:t>
      </w:r>
    </w:p>
    <w:p w:rsidR="002F0577" w:rsidRPr="00805501" w:rsidRDefault="002F0577" w:rsidP="002F0577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Ana dili tədrisi metodikasının ədəbiyyatçünaslıqla əlaqəsi</w:t>
      </w:r>
    </w:p>
    <w:p w:rsidR="002F0577" w:rsidRPr="00805501" w:rsidRDefault="002F0577" w:rsidP="002F0577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Proqram və planlaşdırmanın məqsədi və elmi- metodik əhəmiyyəti</w:t>
      </w:r>
    </w:p>
    <w:p w:rsidR="002F0577" w:rsidRPr="00805501" w:rsidRDefault="002F0577" w:rsidP="002F0577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Savad təlimi dövrləri və onlar arasında interaktiv bağlılıqlar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6.Ana dilinin tədrisində İnformasiya mübadiləsi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7.Savad təlimi dövründə analitik metoddan istifadə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8.Oxu təlimi, onun metod və üsulları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9.Əlifba təliminin ikinci mərhələsində müxtəlif quruluşlu hecaların öyrədilməsi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10.Ana dili proqram və dərsliklərinin tərtibi prinsipləri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11.Bədii əsərlərin tədrisində təhlil prinsipləri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12.Əlifba təliminin ikinci mərhələsi üzrə iş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13.Oxu və fonetik eşitmə 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lastRenderedPageBreak/>
        <w:t>14.Hərf öyrətmə tədrisində motivasiya</w:t>
      </w:r>
    </w:p>
    <w:p w:rsidR="002F0577" w:rsidRPr="00805501" w:rsidRDefault="002F0577" w:rsidP="002F0577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15.Savad təlimi və Azərbaycan dili üzrə planlaşdırma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16.Ana dili tədrisi metodikasının fəlsəfə ilə əlaqəsi</w:t>
      </w:r>
    </w:p>
    <w:p w:rsidR="002F0577" w:rsidRPr="00805501" w:rsidRDefault="002F0577" w:rsidP="002F0577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17.Oxu dərsində öyrətmə və mənimsətmə üzrə təhlildə nitqdən cümlənin ayrılması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18.İfadəli oxu vərdişləri və ona yiyələnmənin əhəmiyyəti</w:t>
      </w:r>
    </w:p>
    <w:p w:rsidR="002F0577" w:rsidRPr="00805501" w:rsidRDefault="002F0577" w:rsidP="002F0577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19.Bədiilik üzrə təhlil metodu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20.Oxuda ritmik xüsusiyyətlər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2F0577" w:rsidRPr="00805501" w:rsidRDefault="002F0577" w:rsidP="002F0577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21.Əlifba təliminin birinci mərhələsi və onun əsas prinsipləri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22.Əsərin məzmununun öyrədilməsində löğət üzrə iş prinsipi</w:t>
      </w:r>
    </w:p>
    <w:p w:rsidR="002F0577" w:rsidRPr="00805501" w:rsidRDefault="002F0577" w:rsidP="002F0577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23.Məzmunun mənimsədilməsində sual- cavabdan istifadə metodu üzrə iş</w:t>
      </w:r>
    </w:p>
    <w:p w:rsidR="002F0577" w:rsidRPr="00805501" w:rsidRDefault="002F0577" w:rsidP="002F0577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Oxuda şüurluluq tələbi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25.Təmsillərin məzmununun öyrədilməsi üzrə iş</w:t>
      </w:r>
    </w:p>
    <w:p w:rsidR="002F0577" w:rsidRPr="00805501" w:rsidRDefault="002F0577" w:rsidP="002F0577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26.Ana dili tədrisi metodikasının predmeti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27.Dörd hərfdən ibarət təkhecalı sözlərin öyrədilməsi üzrə iş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28.Təmsillərin təhlili üzrə iş</w:t>
      </w:r>
    </w:p>
    <w:p w:rsidR="002F0577" w:rsidRPr="00805501" w:rsidRDefault="002F0577" w:rsidP="002F0577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29.İlkin oxu vərdişlərinin aşılanması metodikası</w:t>
      </w:r>
    </w:p>
    <w:p w:rsidR="002F0577" w:rsidRPr="00805501" w:rsidRDefault="002F0577" w:rsidP="002F0577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30.İbtidai siniflərdə irihəcmli əsərlərin tədrisi metodikası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31.Ana dili tədrisi metodikasının dilçilik elmi ilə əlaqəsi</w:t>
      </w:r>
    </w:p>
    <w:p w:rsidR="002F0577" w:rsidRPr="00805501" w:rsidRDefault="002F0577" w:rsidP="002F0577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32.İfadə yazıların aparılması metodikası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33.Şeirlərin tədrisində mətn üzrə iş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34.Oxuda, nitq texnikası anlayışı</w:t>
      </w:r>
    </w:p>
    <w:p w:rsidR="002F0577" w:rsidRPr="00805501" w:rsidRDefault="002F0577" w:rsidP="002F0577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35.Epik əsərlərdə obrazların səciyyələndirilməsi üzrə təhlil- təsnif</w:t>
      </w:r>
    </w:p>
    <w:p w:rsidR="002F0577" w:rsidRPr="00805501" w:rsidRDefault="002F0577" w:rsidP="002F057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36.Ana dilinin tədrisində elmi-metodiki yanaşmanın tərkib hissələri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37.Ana dilinin tədrisi metodikasının tarixlə əlaqəsi</w:t>
      </w:r>
    </w:p>
    <w:p w:rsidR="002F0577" w:rsidRPr="00805501" w:rsidRDefault="002F0577" w:rsidP="002F0577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38.Bədii əsərlərin məzmununun öyrədilməsində planın əhəmiyyəti və əsas xüsusiyyətləri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39.Oxuda ifadəliliyin təmin edilməsi prinsipi</w:t>
      </w:r>
    </w:p>
    <w:p w:rsidR="002F0577" w:rsidRPr="00805501" w:rsidRDefault="002F0577" w:rsidP="002F0577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40.Lirik şeirlərdə əşya, mənzərə təsvirləri üzrə təhlil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lastRenderedPageBreak/>
        <w:t>41.Ana dili tədrisinin psixologiya ilə əlaqəsi</w:t>
      </w:r>
    </w:p>
    <w:p w:rsidR="002F0577" w:rsidRPr="00805501" w:rsidRDefault="002F0577" w:rsidP="002F0577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42.Yazı dərsində hərflər və səslər üzrə müqayisəli öyrətmə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43.Proqram və dərsliklərin hazırlanması prinsipləri</w:t>
      </w:r>
    </w:p>
    <w:p w:rsidR="002F0577" w:rsidRPr="00805501" w:rsidRDefault="002F0577" w:rsidP="002F0577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44.Yazı gigiyenası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45.Oxuda intonasiya</w:t>
      </w:r>
    </w:p>
    <w:p w:rsidR="002F0577" w:rsidRPr="00805501" w:rsidRDefault="002F0577" w:rsidP="002F0577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46.Savad təlimində analitik-sintetik metod üzrə mənimsətmə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47.Bayatıların tədrisi üzrə işin metodikası</w:t>
      </w:r>
    </w:p>
    <w:p w:rsidR="002F0577" w:rsidRPr="00805501" w:rsidRDefault="002F0577" w:rsidP="002F0577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48.Ana dilinin tədrisində debatlardan istifadə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49.Səslərin yerdəyişməsi ilə tərkib və mənaların dəyişməsi qaydaları üzrə öyrətmə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50.Normal oxu üçün tövsiyyələr</w:t>
      </w:r>
    </w:p>
    <w:p w:rsidR="002F0577" w:rsidRPr="00805501" w:rsidRDefault="002F0577" w:rsidP="002F057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51.Ana dili tədrisində tədqiqatın aparılması üsulu</w:t>
      </w:r>
    </w:p>
    <w:p w:rsidR="002F0577" w:rsidRPr="00805501" w:rsidRDefault="002F0577" w:rsidP="002F0577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52.Oxuda şagirdlərin müstəqil işləri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53.Oxu vərdişlərinin inkişaf etdirilməsi üzrə iş</w:t>
      </w:r>
    </w:p>
    <w:p w:rsidR="002F0577" w:rsidRPr="00805501" w:rsidRDefault="002F0577" w:rsidP="002F0577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54.Əsərin hissə- hissə oxunub təhlil edilməsi üzrə iş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55.Əlifba təliminin üçüncü mərhələsində çoxsəsli və çoxhecalı sözlərin öyrədilməsi</w:t>
      </w:r>
    </w:p>
    <w:p w:rsidR="002F0577" w:rsidRPr="00805501" w:rsidRDefault="002F0577" w:rsidP="002F0577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56.Ana dilinin tədrisində öyrətmə və mənimsətmə özrə tədqiqat üsulla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57.Yazı təlimində məzmun və forma xarakteri üzrə tələblər və normalar</w:t>
      </w:r>
    </w:p>
    <w:p w:rsidR="002F0577" w:rsidRPr="00805501" w:rsidRDefault="002F0577" w:rsidP="002F0577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58.Nağılların məzmun və forma xüsusiyyətləri üzrə öyrətmə metodikası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59.Sözlər, onların səs tərkibləri ilə bağlı qaydaların öyrədilməsi metodikası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60.Bədii əsərlərin tədrisində müəllimin şərhi üsulu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61.Diqqət və onun ana dilinin tədrisində yeri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62.Ana dilini əhatə edən proqram sahələri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63.Əlifba təlimi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64.Oxuda vurğu üzrə metodiki tələblər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65.Ana dili tədrisinin metodik, elmi, tətbiqi cəhətdən xarakterik xüsusiyyətləri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66.Ana dilinin tədrisi üzrə kurikulumun xarakterik xüsusiyyətləri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67.Sintetik metod və onun növləri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lastRenderedPageBreak/>
        <w:t>68.Qavrayış və onun tədrisdə rolu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69.Əlifba təlimi dövründə sözlərin yazılışı və tələffüzü qaydaları özrə öyrətmə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70.Qoşasamitli sözlərin öyrədilməsi qaydaları             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71.Səs təhlil-tərkibi üzrə iş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72.Eyniköklü szölərin tərkib-təhlil baxımından öyrədilməsi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73.Cingilitili samitlərin öyrədilməsi metodu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74.Tədrisdə heca cədvəli üzrə iş və onun əhəmiyyəti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75.Ana dili tədrisində diskusiya, müzakirə-mebadilə üsulu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76.Yaxıncinsli sözlərin qarşılıqlı şəkildə öyrədilməsi metodikası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77.Oxu təliminin elmi-tətbiqi prinsipləri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78.Oxuda “düzgün tənəffüs” tələbi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79.Savad təliminin məqsədi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80.Hekayələrin tədrisi özrə işin elmi-metodiki tələbləri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81.Səs metodu üzrə təlimin əhəmiyyəti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82.Əlifba təlimindən sonrakı dövr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83.Kar samitlərin təlimi üzrə qaydalar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84.Ana dili tədrisində müsahibə metodu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85.Qoşasaitli sözlərin tədrisi özrə iş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86.Epik əsərlərin tədrisində sujet və kompozisiya üzrə təhlil qaydaları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87.Əsərin məzmunun nəql edilməsi üzrə iş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88.Yazı fəndlərinin öyrədilməsi yolları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89.Təhlil-tərkib metodlarının yerinə yetirilməsi- tətbiqi prosesləri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90.Oxuda ədəbi tələffüz tələblərinin qoyuluşu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91.Hərf təhlil-tərkib metodu və onun əhəmiyyəti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92.Oxu materiallarının tematikası və ədəbi növ xüsusiyyətləri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lastRenderedPageBreak/>
        <w:t>93.Bədii mətndə obrazlılığın təhlili üzrə iş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94.Savad təliminin vəzifələri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95.Ana dili üzrə gündəlik dərsə aid planın tərtibi prinsipləri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96.Səs- heca, təhlil- tərkib metodu və savad təlimi dövründə ondan istifadə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97.Elmi-kütləvi mətnlərin tədrisi üzərində iş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98.Oxunun növləri və mənimsətmədə onlardan istifadə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99.İfadəli oxuda səs tembri məsələsi və ona riayət etmə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100.Bədii əsərlərin dil və üsluba görə təhlili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101.Ana dilinin tədrisində interaktiv- fəal dərsin quruluşu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102.Oxu təlimi üzrə planlaşdırma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103.Lirik şeirin məzmun baxımından tədrisi üzrə iş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104.Kolliqrafiya qaydalarına yiyələnmə və yazı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105.Nağılların dil və üslubu üzrə təhlil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106.Əlifba təliminin üçüncü mərhələsi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107.Yazı ləvazimatlarından istifadə  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108.Şəkilli əlifaba üzrə təlimdə şagirdlərin qavrama və anlama vərdişlərini inkişaf etdirmək tələbi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109.Ana dilinin tədrisində əyani və didaktik materiallardan istifadə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110.Oxuda  psixoloji-intonasiyalı fasilə            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111.Ana dili tədrisinin interaktiv metod və priyomları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112.Oxunun dözgünlüyü prinsipi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113.Atalar sözləri və tapmacaların tədrisi üzrə işin metodikası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114.Şeirin məzmunu və təhlili üzrə tələb olunan əsas amillər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115.Oxuda məntiqi fasilə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116.Yazı üzrə metodiki tövsiyyələr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lastRenderedPageBreak/>
        <w:t>117.Hərflərin və sözlərin əl yazısı və çap şəkillərinin öyrədilməsi üzrə iş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118.Səs- söz təhlili üzrə öyrətmə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119.Oxunun surəti üzrə normalar və metodiki tələblər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120.XX əsrin əvvəllərində ana dilinə dair tədris vəsaitləri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121.Səs tərkibi üzrə öyrətmədə müqayisə üsulundan istifadə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122.Yazı və oxuda təkhecalı və çoxhecalı sözlərin fonetik və leksik xarakteri üzrə iş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123.Epik formalı məzmun əsərlərdə təsvir və tərənnüm üzrə təhlil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124.Tədrisdə əsərlərin janr xüsusiyyətlərinin öyrədilməsi tələbi</w:t>
      </w:r>
    </w:p>
    <w:p w:rsidR="002F0577" w:rsidRPr="00805501" w:rsidRDefault="002F0577" w:rsidP="002F05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Times New Roman" w:hAnsi="Times New Roman" w:cs="Times New Roman"/>
          <w:sz w:val="24"/>
          <w:szCs w:val="24"/>
          <w:lang w:val="az-Latn-AZ"/>
        </w:rPr>
        <w:t>125.Ana dilinin tədrisi tarixindən: XIX əsrdə tədris vəsaitləri</w:t>
      </w:r>
    </w:p>
    <w:p w:rsidR="00DB6842" w:rsidRPr="00805501" w:rsidRDefault="00DB6842" w:rsidP="00DB68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az-Latn-AZ"/>
        </w:rPr>
      </w:pPr>
      <w:bookmarkStart w:id="0" w:name="_GoBack"/>
      <w:bookmarkEnd w:id="0"/>
      <w:r w:rsidRPr="00805501">
        <w:rPr>
          <w:rFonts w:ascii="Times New Roman" w:eastAsia="Calibri" w:hAnsi="Times New Roman" w:cs="Times New Roman"/>
          <w:b/>
          <w:sz w:val="24"/>
          <w:szCs w:val="24"/>
          <w:lang w:val="az-Latn-AZ"/>
        </w:rPr>
        <w:t>TİBBİ BİLİKLƏRİN ƏSASLARI</w:t>
      </w:r>
    </w:p>
    <w:p w:rsidR="00DB6842" w:rsidRPr="00805501" w:rsidRDefault="00DB6842" w:rsidP="00DB6842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val="az-Latn-AZ"/>
        </w:rPr>
      </w:pP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Anatomiya, fiziologiya və gigiyena haqqında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Orqanizmin vəhdəti, müxtəlif üzv və sistemlərin fəaliiyətindəki əlaqələr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Üzvlər və sistemlərin təsnifatı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Toxumalar-növləri, funksiyası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Hüceyrə- quruluşu,funksiyası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Dayaq-hərəkət aparatı – funksiyası, üzvləri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Sümüklər- quruluşu , növləri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Skelet nədir ? Hissələri.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Onurğa əyrilikləri-növləri, səbəbləri, profilaktikası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Kəllə sümükləri- adları, yerləşməsi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Çanağın sümük və birləşmələri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Aşağı ətrafın sümük və oynaqları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Oynaqlar- quruluş, funksiyası, misallar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Bud sümüyü başının anadangəlmə çıxığı, əlamətləri, vaxtında diaqnostikanın əhəmiyyəti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Əzələ sistemi- funksiyası , təsnifatı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Dayaq-hərəkət aparatının anadangəlmə xəstəlikləri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Ürək-damar sistemi – funksiyası, quruluşu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Qan – rolu, tərkibi, miqdarı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lastRenderedPageBreak/>
        <w:t xml:space="preserve"> Qanın formalı elementləri, növləri, funksiyası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Leykositlər – miqdarı, vəzifəsi, xəstəlikləri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Trombositlər- sayı, rolu, xəstəlikləri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Eritrositlər – rolu, funksiyası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Qan qrupları – növləri, tərkibi, yoxlanmasının əhəmiyyəti. Rezus amili haqda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Qanyaradıcı üzvlər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Kiçik qan dövranı əhatə dairəsi, rolu, damarları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Ürək – quruluşu, yeri, funksiyası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Böyük qan dövranı -əhatə dairəsi, rolu, iri damarları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Döl qan dövranının quruluşu, xüsusiyyətləri, ürək qüsurları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Damarlar- növləri, rolu, fərqi, funksiyası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Hipertoniya xəstəliyi- səbəb, əlamət, ilk yardım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Endoarterit və vena genişlənməsi- səbəb, əlamət, yardım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Stenokordiya və ürək infarktı - səbəb, əlamət, ilk yardım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Limfa sistemi- funksiyası, üzvləri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Döş qəfəsi – quruluşu, üzvləri. Plevra haqda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Tənəffüs sistemi- funksiyası, üzvləri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Tənəffüsün köməkçi aparatı – adları, yeri, funksiyası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Plevra və periton qişaları – yeri, rolu, xəstəlikləri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Ağciyərlər – yeri, funksiyası, xəstəlikləri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Boğulmalar - səbəb, əlamət, ilk yardım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Tənəffüs sistemi xəstəliklərinin ümumi əlamətləri: öskürək, təngnəfəslik və s.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Ağciyərlərin həyat tutumu- hissələri, hesablanması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Divararalığı – yeri, üzvləri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Bronxial astma - səbəb, əlamət, ilk yardım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Qanqusma və qanhayxırma - səbəb, müqayisə, ilk yardım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Mədə yuyulması və imaləyə göstəriş, lazimi vəsait, texnikası.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Nəbz, qan təzyiqi və tənəffüsün normal göstəriciləri, ölçülmə qaydaları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Həzm sistemi- funksiyası, üzvləri, quruluş ardıcıllığı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Bağırsaqlar- növləri, yeri, xəstəlikləri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Həzm vəziləri- adları, yeri , funksiyası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lastRenderedPageBreak/>
        <w:t xml:space="preserve"> Ağız boşluğu – üzvləri, vəzifəsi. Dişlər haqda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Mədəaltı vəzi- yeri, funksiyası, xəstəlikləri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Qara ciyər- funksiyası, quruluşu, xəstəlikləri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Vitaminlər – növləri, funksiyaları, çatışmazlığından yaranan xəstəlikləri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Həzm üzvləri xəstəliklərinin ümumi əlamətləri, ilk yardım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Qəbizlik və ishal- səbəb, əlamət, ilk yardım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Zəhərlənmələr- növləri,  əlamət, ilk yardım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Qarın boşluğunda yerləşən üzvlər, funksiyası, Periton qişası  haqda 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İfrazat aparatı – hissələri, funksiyası, üzvləri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Xarici ifrazat vəziləri- yeri, funksiyası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Sidik –ifrazat sistemi – funksiyası, üzvləri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Böyrəklər- yeri, quruluşu, funksiyası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Cinsiyyət sisteminin funksiyası, üzvləri, xəstəlikləri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Kəskin sidik tutulması- səbəb,  ilk yardım, lazımi vəsait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Böyrək və öd daşı sancıları- səbəb, əlamət, ilk yardım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Əzgiləbənzər və çəngələbənzər vəzilər- yeri, funksiyası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Hipofiz vəzi – yeri, funksiyası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Kəskin sidik tutulması - səbəb, əlamət, ilk yardım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Daxili ifrazat sistemi- funksiyası, vəziləri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Qalxanabənzər vəzi- yeri, funksiyası, zob xəstəliyi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Şəkər xəstəliyi- səbəb, əlamət, komada yardım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Qadın daxili cinsiyyət üzvləri- yeri, funksiyası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Kişi daxili cinsiyyət üzvləri – funksiyası, xəstəlikləri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Mayalanma və hamiləlik – mahiyyəti, müddəti, variantları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Dölün tənəffüs və ifrazatının xüsusiyyətləri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Aybaşı və klimaksın mahiyyəti, müddəti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Normal doğuş prosesi və abortun  mahiyyəti, variantları. 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Sinir sistemi- funksiyası, quruluşu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Refleks qövsü – rolu, hissələri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 Baş beyni- quruluşu, funksiyası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Onurğa beyni – yeri, quruluşu, funksiyası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lastRenderedPageBreak/>
        <w:t xml:space="preserve"> İnsanın emosional tipləri, əhəmiyyəti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Orqanizmin müdafiə refleksləri- növləri, mahiyyəti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Hissiyyat növləri – duyğu üzvləri haqda məlumat və müvazinət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Eşitmə üzvü – quruluşu, xəstəlikləri, Müvazinət hissi- üzvləri, mərkəzi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Görmə üzvü – quruluşu, çox rast gəlinən xəstəlikləri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 xml:space="preserve"> Bayılma və kollaps- səbəb, əlamət, ilk yardım</w:t>
      </w:r>
    </w:p>
    <w:p w:rsidR="00DB6842" w:rsidRPr="00805501" w:rsidRDefault="00DB6842" w:rsidP="00DB6842">
      <w:pPr>
        <w:numPr>
          <w:ilvl w:val="0"/>
          <w:numId w:val="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805501">
        <w:rPr>
          <w:rFonts w:ascii="Times New Roman" w:eastAsia="Calibri" w:hAnsi="Times New Roman" w:cs="Times New Roman"/>
          <w:sz w:val="24"/>
          <w:szCs w:val="24"/>
          <w:lang w:val="az-Latn-AZ"/>
        </w:rPr>
        <w:t>Dəri, quruluşu, rolu, törəmələri.</w:t>
      </w:r>
    </w:p>
    <w:p w:rsidR="006F57AE" w:rsidRPr="00805501" w:rsidRDefault="006F57AE" w:rsidP="00C40161">
      <w:pPr>
        <w:ind w:left="3600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6F57AE" w:rsidRPr="00805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6593"/>
    <w:multiLevelType w:val="hybridMultilevel"/>
    <w:tmpl w:val="FCB6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6DAF"/>
    <w:multiLevelType w:val="hybridMultilevel"/>
    <w:tmpl w:val="9152906E"/>
    <w:lvl w:ilvl="0" w:tplc="5C861A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077E7"/>
    <w:multiLevelType w:val="hybridMultilevel"/>
    <w:tmpl w:val="E404F6AA"/>
    <w:lvl w:ilvl="0" w:tplc="042C000F">
      <w:start w:val="1"/>
      <w:numFmt w:val="decimal"/>
      <w:lvlText w:val="%1."/>
      <w:lvlJc w:val="left"/>
      <w:pPr>
        <w:ind w:left="502" w:hanging="360"/>
      </w:pPr>
    </w:lvl>
    <w:lvl w:ilvl="1" w:tplc="042C0019">
      <w:start w:val="1"/>
      <w:numFmt w:val="lowerLetter"/>
      <w:lvlText w:val="%2."/>
      <w:lvlJc w:val="left"/>
      <w:pPr>
        <w:ind w:left="1440" w:hanging="360"/>
      </w:pPr>
    </w:lvl>
    <w:lvl w:ilvl="2" w:tplc="042C001B">
      <w:start w:val="1"/>
      <w:numFmt w:val="lowerRoman"/>
      <w:lvlText w:val="%3."/>
      <w:lvlJc w:val="right"/>
      <w:pPr>
        <w:ind w:left="2160" w:hanging="180"/>
      </w:pPr>
    </w:lvl>
    <w:lvl w:ilvl="3" w:tplc="042C000F">
      <w:start w:val="1"/>
      <w:numFmt w:val="decimal"/>
      <w:lvlText w:val="%4."/>
      <w:lvlJc w:val="left"/>
      <w:pPr>
        <w:ind w:left="2880" w:hanging="360"/>
      </w:pPr>
    </w:lvl>
    <w:lvl w:ilvl="4" w:tplc="042C0019">
      <w:start w:val="1"/>
      <w:numFmt w:val="lowerLetter"/>
      <w:lvlText w:val="%5."/>
      <w:lvlJc w:val="left"/>
      <w:pPr>
        <w:ind w:left="3600" w:hanging="360"/>
      </w:pPr>
    </w:lvl>
    <w:lvl w:ilvl="5" w:tplc="042C001B">
      <w:start w:val="1"/>
      <w:numFmt w:val="lowerRoman"/>
      <w:lvlText w:val="%6."/>
      <w:lvlJc w:val="right"/>
      <w:pPr>
        <w:ind w:left="4320" w:hanging="180"/>
      </w:pPr>
    </w:lvl>
    <w:lvl w:ilvl="6" w:tplc="042C000F">
      <w:start w:val="1"/>
      <w:numFmt w:val="decimal"/>
      <w:lvlText w:val="%7."/>
      <w:lvlJc w:val="left"/>
      <w:pPr>
        <w:ind w:left="5040" w:hanging="360"/>
      </w:pPr>
    </w:lvl>
    <w:lvl w:ilvl="7" w:tplc="042C0019">
      <w:start w:val="1"/>
      <w:numFmt w:val="lowerLetter"/>
      <w:lvlText w:val="%8."/>
      <w:lvlJc w:val="left"/>
      <w:pPr>
        <w:ind w:left="5760" w:hanging="360"/>
      </w:pPr>
    </w:lvl>
    <w:lvl w:ilvl="8" w:tplc="042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6E0"/>
    <w:multiLevelType w:val="hybridMultilevel"/>
    <w:tmpl w:val="20F00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12867"/>
    <w:multiLevelType w:val="hybridMultilevel"/>
    <w:tmpl w:val="BA7A60B0"/>
    <w:lvl w:ilvl="0" w:tplc="858CDEB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E0802"/>
    <w:multiLevelType w:val="hybridMultilevel"/>
    <w:tmpl w:val="53C42164"/>
    <w:lvl w:ilvl="0" w:tplc="EFEA83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6EDA017C"/>
    <w:multiLevelType w:val="hybridMultilevel"/>
    <w:tmpl w:val="B94AC5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89"/>
    <w:rsid w:val="001D1E89"/>
    <w:rsid w:val="00270093"/>
    <w:rsid w:val="002F0577"/>
    <w:rsid w:val="006C2939"/>
    <w:rsid w:val="006F57AE"/>
    <w:rsid w:val="00770CED"/>
    <w:rsid w:val="00805501"/>
    <w:rsid w:val="00A4493B"/>
    <w:rsid w:val="00BE5C17"/>
    <w:rsid w:val="00C40161"/>
    <w:rsid w:val="00CF1245"/>
    <w:rsid w:val="00D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C3046-3E26-449E-8A01-B4063AA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fectyourenglish.com/grammar/negativ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3715</Words>
  <Characters>21177</Characters>
  <Application>Microsoft Office Word</Application>
  <DocSecurity>0</DocSecurity>
  <Lines>176</Lines>
  <Paragraphs>49</Paragraphs>
  <ScaleCrop>false</ScaleCrop>
  <Company/>
  <LinksUpToDate>false</LinksUpToDate>
  <CharactersWithSpaces>24843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2020-02-24T08:15:00Z</dcterms:created>
  <dcterms:modified xsi:type="dcterms:W3CDTF">2020-02-25T10:05:00Z</dcterms:modified>
</cp:coreProperties>
</file>